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0D7107" w14:paraId="580E68C5" w14:textId="77777777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C485DD3" w14:textId="77777777" w:rsidR="00FC3315" w:rsidRPr="000D7107" w:rsidRDefault="00FC3315" w:rsidP="00FC3315">
            <w:r w:rsidRPr="000D7107">
              <w:t>Wypełnia Zespół Kierunku</w:t>
            </w:r>
          </w:p>
        </w:tc>
        <w:tc>
          <w:tcPr>
            <w:tcW w:w="6340" w:type="dxa"/>
            <w:gridSpan w:val="6"/>
          </w:tcPr>
          <w:p w14:paraId="6F444190" w14:textId="77777777" w:rsidR="00FC3315" w:rsidRPr="000D7107" w:rsidRDefault="00FC3315" w:rsidP="00FC3315">
            <w:r w:rsidRPr="000D7107">
              <w:t xml:space="preserve">Nazwa modułu (bloku przedmiotów): </w:t>
            </w:r>
            <w:r w:rsidRPr="000D7107">
              <w:rPr>
                <w:b/>
              </w:rPr>
              <w:t xml:space="preserve">PRZEDMIOTY </w:t>
            </w:r>
            <w:r w:rsidR="00734719" w:rsidRPr="000D7107">
              <w:rPr>
                <w:b/>
              </w:rPr>
              <w:t>OGÓLNE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28943051" w14:textId="77777777" w:rsidR="00FC3315" w:rsidRPr="000D7107" w:rsidRDefault="00FC3315" w:rsidP="00FC3315">
            <w:r w:rsidRPr="000D7107">
              <w:t xml:space="preserve">Kod modułu: </w:t>
            </w:r>
            <w:r w:rsidRPr="000D7107">
              <w:rPr>
                <w:b/>
              </w:rPr>
              <w:t>A</w:t>
            </w:r>
          </w:p>
        </w:tc>
      </w:tr>
      <w:tr w:rsidR="00FC3315" w:rsidRPr="000D7107" w14:paraId="6EDF6512" w14:textId="77777777" w:rsidTr="00394DA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3BD62323" w14:textId="77777777" w:rsidR="00FC3315" w:rsidRPr="000D7107" w:rsidRDefault="00FC3315" w:rsidP="00FC3315"/>
        </w:tc>
        <w:tc>
          <w:tcPr>
            <w:tcW w:w="6340" w:type="dxa"/>
            <w:gridSpan w:val="6"/>
          </w:tcPr>
          <w:p w14:paraId="210EB9D4" w14:textId="77777777" w:rsidR="00FC3315" w:rsidRPr="000D7107" w:rsidRDefault="00FC3315" w:rsidP="00D466D8">
            <w:r w:rsidRPr="000D7107">
              <w:t xml:space="preserve">Nazwa przedmiotu: </w:t>
            </w:r>
            <w:r w:rsidR="00D466D8" w:rsidRPr="000D7107">
              <w:rPr>
                <w:b/>
              </w:rPr>
              <w:t>JĘZYK ANGIELSKI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CFBB1C3" w14:textId="77777777" w:rsidR="00FC3315" w:rsidRPr="000D7107" w:rsidRDefault="00FC3315" w:rsidP="00FC3315">
            <w:r w:rsidRPr="000D7107">
              <w:t>Kod przedmiotu:</w:t>
            </w:r>
            <w:r w:rsidRPr="000D7107">
              <w:rPr>
                <w:b/>
              </w:rPr>
              <w:t xml:space="preserve"> </w:t>
            </w:r>
            <w:r w:rsidR="00E80C20" w:rsidRPr="000D7107">
              <w:rPr>
                <w:b/>
              </w:rPr>
              <w:t>2</w:t>
            </w:r>
          </w:p>
        </w:tc>
      </w:tr>
      <w:tr w:rsidR="00FC3315" w:rsidRPr="000D7107" w14:paraId="75305856" w14:textId="77777777" w:rsidTr="00394DA4">
        <w:trPr>
          <w:cantSplit/>
        </w:trPr>
        <w:tc>
          <w:tcPr>
            <w:tcW w:w="497" w:type="dxa"/>
            <w:vMerge/>
          </w:tcPr>
          <w:p w14:paraId="0B355E93" w14:textId="77777777" w:rsidR="00FC3315" w:rsidRPr="000D7107" w:rsidRDefault="00FC3315" w:rsidP="00FC3315"/>
        </w:tc>
        <w:tc>
          <w:tcPr>
            <w:tcW w:w="9511" w:type="dxa"/>
            <w:gridSpan w:val="9"/>
          </w:tcPr>
          <w:p w14:paraId="1979EAC5" w14:textId="77777777" w:rsidR="00FC3315" w:rsidRPr="000D7107" w:rsidRDefault="00FC3315" w:rsidP="00FC3315">
            <w:r w:rsidRPr="000D7107">
              <w:t xml:space="preserve">Nazwa jednostki organizacyjnej prowadzącej przedmiot / moduł: </w:t>
            </w:r>
            <w:r w:rsidRPr="000D7107">
              <w:rPr>
                <w:b/>
              </w:rPr>
              <w:t>INSTYTUT EKONOMICZNY</w:t>
            </w:r>
          </w:p>
        </w:tc>
      </w:tr>
      <w:tr w:rsidR="00FC3315" w:rsidRPr="000D7107" w14:paraId="05E159F9" w14:textId="77777777" w:rsidTr="00394DA4">
        <w:trPr>
          <w:cantSplit/>
        </w:trPr>
        <w:tc>
          <w:tcPr>
            <w:tcW w:w="497" w:type="dxa"/>
            <w:vMerge/>
          </w:tcPr>
          <w:p w14:paraId="5AB9D41A" w14:textId="77777777" w:rsidR="00FC3315" w:rsidRPr="000D7107" w:rsidRDefault="00FC3315" w:rsidP="00FC3315"/>
        </w:tc>
        <w:tc>
          <w:tcPr>
            <w:tcW w:w="9511" w:type="dxa"/>
            <w:gridSpan w:val="9"/>
          </w:tcPr>
          <w:p w14:paraId="260AC2D6" w14:textId="77777777" w:rsidR="00FC3315" w:rsidRPr="000D7107" w:rsidRDefault="00FC3315" w:rsidP="00FC3315">
            <w:pPr>
              <w:rPr>
                <w:b/>
              </w:rPr>
            </w:pPr>
            <w:r w:rsidRPr="000D7107">
              <w:t xml:space="preserve">Nazwa kierunku: </w:t>
            </w:r>
            <w:r w:rsidR="00E80C20" w:rsidRPr="000D7107">
              <w:rPr>
                <w:b/>
              </w:rPr>
              <w:t>ADMINISTRACJA</w:t>
            </w:r>
          </w:p>
        </w:tc>
      </w:tr>
      <w:tr w:rsidR="00FC3315" w:rsidRPr="000D7107" w14:paraId="5FFBE972" w14:textId="77777777" w:rsidTr="00394DA4">
        <w:trPr>
          <w:cantSplit/>
        </w:trPr>
        <w:tc>
          <w:tcPr>
            <w:tcW w:w="497" w:type="dxa"/>
            <w:vMerge/>
          </w:tcPr>
          <w:p w14:paraId="31454AD9" w14:textId="77777777" w:rsidR="00FC3315" w:rsidRPr="000D7107" w:rsidRDefault="00FC3315" w:rsidP="00FC3315"/>
        </w:tc>
        <w:tc>
          <w:tcPr>
            <w:tcW w:w="3167" w:type="dxa"/>
            <w:gridSpan w:val="3"/>
          </w:tcPr>
          <w:p w14:paraId="4A5532CF" w14:textId="77777777" w:rsidR="00FC3315" w:rsidRPr="000D7107" w:rsidRDefault="00FC3315" w:rsidP="00FC3315">
            <w:r w:rsidRPr="000D7107">
              <w:t xml:space="preserve">Forma studiów: </w:t>
            </w:r>
            <w:r w:rsidRPr="000D7107">
              <w:rPr>
                <w:b/>
              </w:rPr>
              <w:t>SS</w:t>
            </w:r>
          </w:p>
        </w:tc>
        <w:tc>
          <w:tcPr>
            <w:tcW w:w="3173" w:type="dxa"/>
            <w:gridSpan w:val="3"/>
          </w:tcPr>
          <w:p w14:paraId="418B1015" w14:textId="77777777" w:rsidR="00FC3315" w:rsidRPr="000D7107" w:rsidRDefault="00FC3315" w:rsidP="00FC3315">
            <w:pPr>
              <w:rPr>
                <w:b/>
              </w:rPr>
            </w:pPr>
            <w:r w:rsidRPr="000D7107">
              <w:t xml:space="preserve">Profil kształcenia: </w:t>
            </w:r>
            <w:r w:rsidRPr="000D7107">
              <w:rPr>
                <w:b/>
              </w:rPr>
              <w:t>praktyczny</w:t>
            </w:r>
          </w:p>
        </w:tc>
        <w:tc>
          <w:tcPr>
            <w:tcW w:w="3171" w:type="dxa"/>
            <w:gridSpan w:val="3"/>
          </w:tcPr>
          <w:p w14:paraId="0EF4CA27" w14:textId="77777777" w:rsidR="00FC3315" w:rsidRPr="000D7107" w:rsidRDefault="006149DB" w:rsidP="00FC3315">
            <w:pPr>
              <w:rPr>
                <w:b/>
              </w:rPr>
            </w:pPr>
            <w:r w:rsidRPr="000D7107">
              <w:t>Specjalność:</w:t>
            </w:r>
            <w:r w:rsidR="000D7107" w:rsidRPr="000D7107">
              <w:t xml:space="preserve"> </w:t>
            </w:r>
            <w:r w:rsidRPr="000D7107">
              <w:rPr>
                <w:b/>
              </w:rPr>
              <w:t>wszystkie</w:t>
            </w:r>
          </w:p>
        </w:tc>
      </w:tr>
      <w:tr w:rsidR="00FC3315" w:rsidRPr="000D7107" w14:paraId="21092C85" w14:textId="77777777" w:rsidTr="00394DA4">
        <w:trPr>
          <w:cantSplit/>
        </w:trPr>
        <w:tc>
          <w:tcPr>
            <w:tcW w:w="497" w:type="dxa"/>
            <w:vMerge/>
          </w:tcPr>
          <w:p w14:paraId="5E37ABDB" w14:textId="77777777" w:rsidR="00FC3315" w:rsidRPr="000D7107" w:rsidRDefault="00FC3315" w:rsidP="00FC3315"/>
        </w:tc>
        <w:tc>
          <w:tcPr>
            <w:tcW w:w="3167" w:type="dxa"/>
            <w:gridSpan w:val="3"/>
          </w:tcPr>
          <w:p w14:paraId="18C8CA8D" w14:textId="77777777" w:rsidR="009E7B8A" w:rsidRPr="000D7107" w:rsidRDefault="00FC3315" w:rsidP="00FC3315">
            <w:r w:rsidRPr="000D7107">
              <w:t xml:space="preserve">Rok / semestr:  </w:t>
            </w:r>
          </w:p>
          <w:p w14:paraId="6A0F3C77" w14:textId="77777777" w:rsidR="00FC3315" w:rsidRPr="000D7107" w:rsidRDefault="00FC3315" w:rsidP="00FC3315">
            <w:r w:rsidRPr="000D7107">
              <w:rPr>
                <w:b/>
              </w:rPr>
              <w:t>I/I</w:t>
            </w:r>
          </w:p>
        </w:tc>
        <w:tc>
          <w:tcPr>
            <w:tcW w:w="3173" w:type="dxa"/>
            <w:gridSpan w:val="3"/>
          </w:tcPr>
          <w:p w14:paraId="658F98BD" w14:textId="77777777" w:rsidR="00FC3315" w:rsidRPr="000D7107" w:rsidRDefault="00FC3315" w:rsidP="00FC3315">
            <w:r w:rsidRPr="000D7107">
              <w:t>Status przedmiotu /modułu:</w:t>
            </w:r>
          </w:p>
          <w:p w14:paraId="50E37FFF" w14:textId="77777777" w:rsidR="00FC3315" w:rsidRPr="000D7107" w:rsidRDefault="00FC3315" w:rsidP="00FC3315">
            <w:pPr>
              <w:rPr>
                <w:b/>
              </w:rPr>
            </w:pPr>
            <w:r w:rsidRPr="000D7107">
              <w:rPr>
                <w:b/>
              </w:rPr>
              <w:t>obowiązkowy</w:t>
            </w:r>
          </w:p>
        </w:tc>
        <w:tc>
          <w:tcPr>
            <w:tcW w:w="3171" w:type="dxa"/>
            <w:gridSpan w:val="3"/>
          </w:tcPr>
          <w:p w14:paraId="42B244B6" w14:textId="77777777" w:rsidR="00FC3315" w:rsidRPr="000D7107" w:rsidRDefault="00FC3315" w:rsidP="00FC3315">
            <w:r w:rsidRPr="000D7107">
              <w:t>Język przedmiotu / modułu:</w:t>
            </w:r>
          </w:p>
          <w:p w14:paraId="4C02C33F" w14:textId="77777777" w:rsidR="00FC3315" w:rsidRPr="000D7107" w:rsidRDefault="00691FD6" w:rsidP="00FC3315">
            <w:pPr>
              <w:rPr>
                <w:b/>
              </w:rPr>
            </w:pPr>
            <w:r w:rsidRPr="000D7107">
              <w:rPr>
                <w:b/>
              </w:rPr>
              <w:t>angielski</w:t>
            </w:r>
          </w:p>
        </w:tc>
      </w:tr>
      <w:tr w:rsidR="00FC3315" w:rsidRPr="000D7107" w14:paraId="675CD4E4" w14:textId="77777777" w:rsidTr="009E7B8A">
        <w:trPr>
          <w:cantSplit/>
        </w:trPr>
        <w:tc>
          <w:tcPr>
            <w:tcW w:w="497" w:type="dxa"/>
            <w:vMerge/>
          </w:tcPr>
          <w:p w14:paraId="77FD9B9E" w14:textId="77777777" w:rsidR="00FC3315" w:rsidRPr="000D7107" w:rsidRDefault="00FC3315" w:rsidP="00FC3315"/>
        </w:tc>
        <w:tc>
          <w:tcPr>
            <w:tcW w:w="1357" w:type="dxa"/>
            <w:vAlign w:val="center"/>
          </w:tcPr>
          <w:p w14:paraId="5747EA2B" w14:textId="77777777" w:rsidR="00FC3315" w:rsidRPr="000D7107" w:rsidRDefault="00FC3315" w:rsidP="009E7B8A">
            <w:r w:rsidRPr="000D7107">
              <w:t>Forma zajęć</w:t>
            </w:r>
          </w:p>
        </w:tc>
        <w:tc>
          <w:tcPr>
            <w:tcW w:w="1357" w:type="dxa"/>
            <w:vAlign w:val="center"/>
          </w:tcPr>
          <w:p w14:paraId="7CEF5181" w14:textId="77777777" w:rsidR="00FC3315" w:rsidRPr="000D7107" w:rsidRDefault="00FC3315" w:rsidP="009E7B8A">
            <w:pPr>
              <w:jc w:val="center"/>
            </w:pPr>
            <w:r w:rsidRPr="000D7107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416B28F" w14:textId="77777777" w:rsidR="00FC3315" w:rsidRPr="000D7107" w:rsidRDefault="00FC3315" w:rsidP="009E7B8A">
            <w:pPr>
              <w:jc w:val="center"/>
            </w:pPr>
            <w:r w:rsidRPr="000D7107">
              <w:t>ćwiczenia</w:t>
            </w:r>
          </w:p>
        </w:tc>
        <w:tc>
          <w:tcPr>
            <w:tcW w:w="1493" w:type="dxa"/>
            <w:vAlign w:val="center"/>
          </w:tcPr>
          <w:p w14:paraId="75CCD29D" w14:textId="77777777" w:rsidR="00FC3315" w:rsidRPr="000D7107" w:rsidRDefault="00FC3315" w:rsidP="009E7B8A">
            <w:pPr>
              <w:jc w:val="center"/>
            </w:pPr>
            <w:r w:rsidRPr="000D7107"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4DB8D9DB" w14:textId="77777777" w:rsidR="00FC3315" w:rsidRPr="000D7107" w:rsidRDefault="00FC3315" w:rsidP="009E7B8A">
            <w:pPr>
              <w:jc w:val="center"/>
            </w:pPr>
            <w:r w:rsidRPr="000D7107">
              <w:t>projekt</w:t>
            </w:r>
          </w:p>
        </w:tc>
        <w:tc>
          <w:tcPr>
            <w:tcW w:w="1360" w:type="dxa"/>
            <w:vAlign w:val="center"/>
          </w:tcPr>
          <w:p w14:paraId="478A741C" w14:textId="77777777" w:rsidR="00FC3315" w:rsidRPr="000D7107" w:rsidRDefault="00FC3315" w:rsidP="009E7B8A">
            <w:pPr>
              <w:jc w:val="center"/>
            </w:pPr>
            <w:r w:rsidRPr="000D7107">
              <w:t>seminarium</w:t>
            </w:r>
          </w:p>
        </w:tc>
        <w:tc>
          <w:tcPr>
            <w:tcW w:w="1357" w:type="dxa"/>
            <w:vAlign w:val="center"/>
          </w:tcPr>
          <w:p w14:paraId="25952FF0" w14:textId="77777777" w:rsidR="00FC3315" w:rsidRPr="000D7107" w:rsidRDefault="00FC3315" w:rsidP="009E7B8A">
            <w:pPr>
              <w:jc w:val="center"/>
            </w:pPr>
            <w:r w:rsidRPr="000D7107">
              <w:t xml:space="preserve">inne </w:t>
            </w:r>
            <w:r w:rsidRPr="000D7107">
              <w:br/>
              <w:t>(wpisać jakie)</w:t>
            </w:r>
          </w:p>
        </w:tc>
      </w:tr>
      <w:tr w:rsidR="00FC3315" w:rsidRPr="000D7107" w14:paraId="5E103C5D" w14:textId="77777777" w:rsidTr="009E7B8A">
        <w:trPr>
          <w:cantSplit/>
        </w:trPr>
        <w:tc>
          <w:tcPr>
            <w:tcW w:w="497" w:type="dxa"/>
            <w:vMerge/>
          </w:tcPr>
          <w:p w14:paraId="6F600C56" w14:textId="77777777" w:rsidR="00FC3315" w:rsidRPr="000D7107" w:rsidRDefault="00FC3315" w:rsidP="00FC3315"/>
        </w:tc>
        <w:tc>
          <w:tcPr>
            <w:tcW w:w="1357" w:type="dxa"/>
          </w:tcPr>
          <w:p w14:paraId="52C63375" w14:textId="77777777" w:rsidR="00FC3315" w:rsidRPr="000D7107" w:rsidRDefault="00FC3315" w:rsidP="00FC3315">
            <w:r w:rsidRPr="000D7107">
              <w:t>Wymiar zajęć (godz.)</w:t>
            </w:r>
          </w:p>
        </w:tc>
        <w:tc>
          <w:tcPr>
            <w:tcW w:w="1357" w:type="dxa"/>
            <w:vAlign w:val="center"/>
          </w:tcPr>
          <w:p w14:paraId="18B0DEDB" w14:textId="77777777" w:rsidR="00FC3315" w:rsidRPr="000D7107" w:rsidRDefault="00FC3315" w:rsidP="009E7B8A">
            <w:pPr>
              <w:jc w:val="center"/>
            </w:pPr>
          </w:p>
        </w:tc>
        <w:tc>
          <w:tcPr>
            <w:tcW w:w="1358" w:type="dxa"/>
            <w:gridSpan w:val="2"/>
            <w:vAlign w:val="center"/>
          </w:tcPr>
          <w:p w14:paraId="546238BF" w14:textId="77777777" w:rsidR="00FC3315" w:rsidRPr="000D7107" w:rsidRDefault="00D466D8" w:rsidP="009E7B8A">
            <w:pPr>
              <w:jc w:val="center"/>
            </w:pPr>
            <w:r w:rsidRPr="000D7107">
              <w:t>30</w:t>
            </w:r>
          </w:p>
        </w:tc>
        <w:tc>
          <w:tcPr>
            <w:tcW w:w="1493" w:type="dxa"/>
            <w:vAlign w:val="center"/>
          </w:tcPr>
          <w:p w14:paraId="5727D246" w14:textId="77777777" w:rsidR="00FC3315" w:rsidRPr="000D7107" w:rsidRDefault="00FC3315" w:rsidP="009E7B8A">
            <w:pPr>
              <w:jc w:val="center"/>
            </w:pPr>
          </w:p>
        </w:tc>
        <w:tc>
          <w:tcPr>
            <w:tcW w:w="1229" w:type="dxa"/>
            <w:gridSpan w:val="2"/>
            <w:vAlign w:val="center"/>
          </w:tcPr>
          <w:p w14:paraId="2DBAADEF" w14:textId="77777777" w:rsidR="00FC3315" w:rsidRPr="000D7107" w:rsidRDefault="00FC3315" w:rsidP="009E7B8A">
            <w:pPr>
              <w:jc w:val="center"/>
            </w:pPr>
          </w:p>
        </w:tc>
        <w:tc>
          <w:tcPr>
            <w:tcW w:w="1360" w:type="dxa"/>
            <w:vAlign w:val="center"/>
          </w:tcPr>
          <w:p w14:paraId="6DAF6FE1" w14:textId="77777777" w:rsidR="00FC3315" w:rsidRPr="000D7107" w:rsidRDefault="00FC3315" w:rsidP="009E7B8A">
            <w:pPr>
              <w:jc w:val="center"/>
            </w:pPr>
          </w:p>
        </w:tc>
        <w:tc>
          <w:tcPr>
            <w:tcW w:w="1357" w:type="dxa"/>
            <w:vAlign w:val="center"/>
          </w:tcPr>
          <w:p w14:paraId="7E640491" w14:textId="77777777" w:rsidR="00FC3315" w:rsidRPr="000D7107" w:rsidRDefault="00FC3315" w:rsidP="009E7B8A">
            <w:pPr>
              <w:jc w:val="center"/>
            </w:pPr>
          </w:p>
        </w:tc>
      </w:tr>
    </w:tbl>
    <w:p w14:paraId="2FE8A835" w14:textId="77777777" w:rsidR="00FC3315" w:rsidRPr="000D7107" w:rsidRDefault="00FC3315" w:rsidP="00FC3315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FC3315" w:rsidRPr="000D7107" w14:paraId="7F6ADA02" w14:textId="77777777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0B89CCBA" w14:textId="77777777" w:rsidR="00FC3315" w:rsidRPr="000D7107" w:rsidRDefault="00FC3315" w:rsidP="009E7B8A">
            <w:r w:rsidRPr="000D7107"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407FBC62" w14:textId="77777777" w:rsidR="00FC3315" w:rsidRPr="000D7107" w:rsidRDefault="00691FD6" w:rsidP="00FC3315">
            <w:pPr>
              <w:rPr>
                <w:b/>
              </w:rPr>
            </w:pPr>
            <w:r w:rsidRPr="000D7107">
              <w:rPr>
                <w:b/>
              </w:rPr>
              <w:t xml:space="preserve">mgr </w:t>
            </w:r>
            <w:r w:rsidR="00EF3FA0">
              <w:rPr>
                <w:b/>
              </w:rPr>
              <w:t>Sylwia Góralewicz</w:t>
            </w:r>
          </w:p>
        </w:tc>
      </w:tr>
      <w:tr w:rsidR="00FC3315" w:rsidRPr="000D7107" w14:paraId="4B58AB0C" w14:textId="77777777" w:rsidTr="009E7B8A">
        <w:tc>
          <w:tcPr>
            <w:tcW w:w="2988" w:type="dxa"/>
            <w:vAlign w:val="center"/>
          </w:tcPr>
          <w:p w14:paraId="413A79D6" w14:textId="77777777" w:rsidR="00FC3315" w:rsidRPr="000D7107" w:rsidRDefault="00FC3315" w:rsidP="009E7B8A">
            <w:r w:rsidRPr="000D7107">
              <w:t>Prowadzący zajęcia</w:t>
            </w:r>
            <w:r w:rsidR="003A07FA" w:rsidRPr="000D7107">
              <w:t xml:space="preserve"> </w:t>
            </w:r>
          </w:p>
        </w:tc>
        <w:tc>
          <w:tcPr>
            <w:tcW w:w="7020" w:type="dxa"/>
            <w:vAlign w:val="center"/>
          </w:tcPr>
          <w:p w14:paraId="7B60CB00" w14:textId="77777777" w:rsidR="00FC3315" w:rsidRPr="000D7107" w:rsidRDefault="003A07FA" w:rsidP="00EF3FA0">
            <w:pPr>
              <w:jc w:val="both"/>
              <w:rPr>
                <w:color w:val="FF0000"/>
              </w:rPr>
            </w:pPr>
            <w:r w:rsidRPr="000D7107">
              <w:t>mgr Dariusz Leszczyński; mgr Małgorzata Matuszewska;</w:t>
            </w:r>
            <w:r>
              <w:t xml:space="preserve"> </w:t>
            </w:r>
            <w:r w:rsidR="00A25AA8" w:rsidRPr="000D7107">
              <w:t>mgr Arco van Ieperen</w:t>
            </w:r>
            <w:r w:rsidR="00FC25A0" w:rsidRPr="000D7107">
              <w:t xml:space="preserve">; </w:t>
            </w:r>
            <w:r w:rsidR="00A25AA8" w:rsidRPr="000D7107">
              <w:t>mgr Edyta Kaczyńska</w:t>
            </w:r>
            <w:r w:rsidR="00FC25A0" w:rsidRPr="000D7107">
              <w:t xml:space="preserve">; </w:t>
            </w:r>
            <w:r w:rsidR="00A25AA8" w:rsidRPr="000D7107">
              <w:t>dr Marlena Kardasz</w:t>
            </w:r>
            <w:r w:rsidR="00FC25A0" w:rsidRPr="000D7107">
              <w:t xml:space="preserve">; </w:t>
            </w:r>
            <w:r w:rsidR="00A25AA8" w:rsidRPr="000D7107">
              <w:t xml:space="preserve">mgr Grażyna </w:t>
            </w:r>
            <w:proofErr w:type="spellStart"/>
            <w:r w:rsidR="00A25AA8" w:rsidRPr="000D7107">
              <w:t>Zumkowska</w:t>
            </w:r>
            <w:proofErr w:type="spellEnd"/>
            <w:r w:rsidR="00D620F0" w:rsidRPr="000D7107">
              <w:t>.</w:t>
            </w:r>
          </w:p>
        </w:tc>
      </w:tr>
      <w:tr w:rsidR="00FC3315" w:rsidRPr="000D7107" w14:paraId="118224DB" w14:textId="77777777" w:rsidTr="009E7B8A">
        <w:tc>
          <w:tcPr>
            <w:tcW w:w="2988" w:type="dxa"/>
            <w:vAlign w:val="center"/>
          </w:tcPr>
          <w:p w14:paraId="23A6C281" w14:textId="77777777" w:rsidR="00FC3315" w:rsidRPr="000D7107" w:rsidRDefault="00FC3315" w:rsidP="009E7B8A">
            <w:r w:rsidRPr="000D7107"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4F808BDB" w14:textId="77777777" w:rsidR="00FC3315" w:rsidRPr="000D7107" w:rsidRDefault="007E2C72" w:rsidP="00FC25A0">
            <w:pPr>
              <w:jc w:val="both"/>
            </w:pPr>
            <w:r w:rsidRPr="007E2C72">
              <w:t xml:space="preserve">Doskonalenie praktycznej znajomości języka angielskiego na poziomie </w:t>
            </w:r>
            <w:r w:rsidR="005725E1">
              <w:t>A2+</w:t>
            </w:r>
            <w:r w:rsidRPr="007E2C72">
              <w:t xml:space="preserve"> ESOKJ w zakresie leksyki i gramatyki, a także komunikacji w życiu codziennym i kontaktach towarzyskich. Tworzenie strategii efektywnego uczenia się poprzez planowanie i organizowanie własnej nauki oraz samoocenę swych osiągnięć.</w:t>
            </w:r>
          </w:p>
        </w:tc>
      </w:tr>
      <w:tr w:rsidR="00FC3315" w:rsidRPr="000D7107" w14:paraId="24DA9097" w14:textId="77777777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8CCA64C" w14:textId="77777777" w:rsidR="00FC3315" w:rsidRPr="000D7107" w:rsidRDefault="00FC3315" w:rsidP="009E7B8A">
            <w:r w:rsidRPr="000D7107"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6E14890C" w14:textId="77777777" w:rsidR="00FC3315" w:rsidRPr="000D7107" w:rsidRDefault="00C7765D" w:rsidP="00FC3315">
            <w:r w:rsidRPr="000D7107">
              <w:t xml:space="preserve">Znajomość języka angielskiego </w:t>
            </w:r>
            <w:r w:rsidR="007E2C72">
              <w:t>na poziomie matury podstawowej, umożliwiająca aktywny udział w zajęciach</w:t>
            </w:r>
            <w:r w:rsidRPr="000D7107">
              <w:t>.</w:t>
            </w:r>
          </w:p>
        </w:tc>
      </w:tr>
    </w:tbl>
    <w:p w14:paraId="6FE9B4D0" w14:textId="77777777" w:rsidR="00FC3315" w:rsidRPr="000D7107" w:rsidRDefault="00FC3315" w:rsidP="00FC3315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FC3315" w:rsidRPr="000D7107" w14:paraId="3B8754B5" w14:textId="77777777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73CA8619" w14:textId="77777777" w:rsidR="00FC3315" w:rsidRPr="000D7107" w:rsidRDefault="00FC3315" w:rsidP="009E7B8A">
            <w:pPr>
              <w:jc w:val="center"/>
              <w:rPr>
                <w:b/>
              </w:rPr>
            </w:pPr>
            <w:r w:rsidRPr="000D7107">
              <w:rPr>
                <w:b/>
              </w:rPr>
              <w:t>EFEKTY UCZENIA SIĘ</w:t>
            </w:r>
          </w:p>
        </w:tc>
      </w:tr>
      <w:tr w:rsidR="00FC3315" w:rsidRPr="000D7107" w14:paraId="0236DBA6" w14:textId="77777777" w:rsidTr="00394DA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1C985AF" w14:textId="77777777" w:rsidR="00FC3315" w:rsidRPr="000D7107" w:rsidRDefault="00FC3315" w:rsidP="009E7B8A">
            <w:pPr>
              <w:jc w:val="center"/>
            </w:pPr>
            <w:r w:rsidRPr="000D7107"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B1A73ED" w14:textId="77777777" w:rsidR="00FC3315" w:rsidRPr="000D7107" w:rsidRDefault="00FC3315" w:rsidP="00FC3315">
            <w:r w:rsidRPr="000D7107"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DE0D6A" w14:textId="77777777" w:rsidR="00FC3315" w:rsidRPr="000D7107" w:rsidRDefault="00FC3315" w:rsidP="009E7B8A">
            <w:pPr>
              <w:jc w:val="center"/>
            </w:pPr>
            <w:r w:rsidRPr="000D7107">
              <w:t>Kod kierunkowego efektu</w:t>
            </w:r>
          </w:p>
          <w:p w14:paraId="61B54577" w14:textId="77777777" w:rsidR="00FC3315" w:rsidRPr="000D7107" w:rsidRDefault="00FC3315" w:rsidP="009E7B8A">
            <w:pPr>
              <w:jc w:val="center"/>
            </w:pPr>
            <w:r w:rsidRPr="000D7107">
              <w:t>uczenia się</w:t>
            </w:r>
          </w:p>
        </w:tc>
      </w:tr>
      <w:tr w:rsidR="00FC3315" w:rsidRPr="000D7107" w14:paraId="34D25A81" w14:textId="77777777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D952016" w14:textId="77777777" w:rsidR="00FC3315" w:rsidRPr="000D7107" w:rsidRDefault="009E7B8A" w:rsidP="00C7765D">
            <w:r w:rsidRPr="000D7107">
              <w:t>0</w:t>
            </w:r>
            <w:r w:rsidR="00830F3D" w:rsidRPr="000D7107"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CFCA8FD" w14:textId="77777777" w:rsidR="00FC3315" w:rsidRPr="000D7107" w:rsidRDefault="00CD7DCD" w:rsidP="008E56A1">
            <w:pPr>
              <w:jc w:val="both"/>
            </w:pPr>
            <w:r w:rsidRPr="00CD7DCD">
              <w:t xml:space="preserve">Student potrafi zrozumieć główny przekaz oraz wyodrębnić informacje szczegółowe w krótkich tekstach i wypowiedziach w języku angielskim na poziomie </w:t>
            </w:r>
            <w:r w:rsidR="005725E1">
              <w:t>A2+</w:t>
            </w:r>
            <w:r w:rsidRPr="00CD7DCD">
              <w:t xml:space="preserve"> ESOKJ.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EBB6D7" w14:textId="77777777" w:rsidR="00FC3315" w:rsidRPr="000D7107" w:rsidRDefault="005359CE" w:rsidP="00FC3315">
            <w:r w:rsidRPr="000D7107">
              <w:t>K1P_U18</w:t>
            </w:r>
          </w:p>
        </w:tc>
      </w:tr>
      <w:tr w:rsidR="00CD7DCD" w:rsidRPr="000D7107" w14:paraId="30A1FB10" w14:textId="77777777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4E6DF35" w14:textId="77777777" w:rsidR="00CD7DCD" w:rsidRPr="000D7107" w:rsidRDefault="00CD7DCD" w:rsidP="00CD7DCD">
            <w:r w:rsidRPr="000D7107">
              <w:t>0</w:t>
            </w:r>
            <w: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0DADA7" w14:textId="77777777" w:rsidR="00CD7DCD" w:rsidRPr="000D7107" w:rsidRDefault="00CD7DCD" w:rsidP="00CD7DCD">
            <w:pPr>
              <w:jc w:val="both"/>
            </w:pPr>
            <w:r w:rsidRPr="001B650C">
              <w:t xml:space="preserve">Student potrafi uczestniczyć w rozmowie na poziomie </w:t>
            </w:r>
            <w:r w:rsidR="005725E1">
              <w:t>A2+</w:t>
            </w:r>
            <w:r w:rsidRPr="001B650C">
              <w:t xml:space="preserve"> ESOKJ: inicjować i podtrzymywać dialog, prosić o wyjaśnienia oraz radzić sobie w typowych sytuacjach komunikacyjnych, wymagających bezpośredniej wymiany zdań na tematy znane i typowe, dotyczące życia osobistego i relacji społecznych, a także zainteresowań, planów i życia społecznego.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CB9864" w14:textId="77777777" w:rsidR="00CD7DCD" w:rsidRPr="000D7107" w:rsidRDefault="00CD7DCD" w:rsidP="00CD7DCD">
            <w:r w:rsidRPr="000D7107">
              <w:t>K1P_U18</w:t>
            </w:r>
          </w:p>
        </w:tc>
      </w:tr>
      <w:tr w:rsidR="00CD7DCD" w:rsidRPr="000D7107" w14:paraId="50FEA5B5" w14:textId="77777777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295A45" w14:textId="77777777" w:rsidR="00CD7DCD" w:rsidRPr="000D7107" w:rsidRDefault="00CD7DCD" w:rsidP="00CD7DCD">
            <w:r w:rsidRPr="000D7107">
              <w:t>0</w:t>
            </w:r>
            <w: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A78F184" w14:textId="77777777" w:rsidR="00CD7DCD" w:rsidRPr="000D7107" w:rsidRDefault="00CD7DCD" w:rsidP="00CD7DCD">
            <w:pPr>
              <w:jc w:val="both"/>
            </w:pPr>
            <w:r w:rsidRPr="001B650C">
              <w:t xml:space="preserve">Student potrafi posługiwać się podstawowymi strukturami leksykalnymi i składniowymi języka angielskiego.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D636BC" w14:textId="77777777" w:rsidR="00CD7DCD" w:rsidRPr="000D7107" w:rsidRDefault="00CD7DCD" w:rsidP="00CD7DCD">
            <w:r w:rsidRPr="000D7107">
              <w:t>K1P_U18</w:t>
            </w:r>
          </w:p>
        </w:tc>
      </w:tr>
    </w:tbl>
    <w:p w14:paraId="542801AC" w14:textId="77777777" w:rsidR="00FC3315" w:rsidRPr="000D7107" w:rsidRDefault="00FC3315" w:rsidP="00FC3315"/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FC3315" w:rsidRPr="000D7107" w14:paraId="0D7D5C8C" w14:textId="77777777" w:rsidTr="00394DA4">
        <w:tc>
          <w:tcPr>
            <w:tcW w:w="10008" w:type="dxa"/>
            <w:vAlign w:val="center"/>
          </w:tcPr>
          <w:p w14:paraId="1DD4F310" w14:textId="77777777" w:rsidR="00FC3315" w:rsidRPr="000D7107" w:rsidRDefault="00FC3315" w:rsidP="009E7B8A">
            <w:pPr>
              <w:jc w:val="center"/>
              <w:rPr>
                <w:b/>
              </w:rPr>
            </w:pPr>
            <w:r w:rsidRPr="000D7107">
              <w:rPr>
                <w:b/>
              </w:rPr>
              <w:t>TREŚCI PROGRAMOWE</w:t>
            </w:r>
          </w:p>
        </w:tc>
      </w:tr>
      <w:tr w:rsidR="00FC3315" w:rsidRPr="000D7107" w14:paraId="3CD11A71" w14:textId="77777777" w:rsidTr="00394DA4">
        <w:tc>
          <w:tcPr>
            <w:tcW w:w="10008" w:type="dxa"/>
            <w:shd w:val="pct15" w:color="auto" w:fill="FFFFFF"/>
          </w:tcPr>
          <w:p w14:paraId="1D540F06" w14:textId="77777777" w:rsidR="00FC3315" w:rsidRPr="000D7107" w:rsidRDefault="00FC3315" w:rsidP="00FC3315">
            <w:r w:rsidRPr="000D7107">
              <w:t>Ćwiczenia</w:t>
            </w:r>
          </w:p>
        </w:tc>
      </w:tr>
      <w:tr w:rsidR="00FC3315" w:rsidRPr="000D7107" w14:paraId="6843A0A9" w14:textId="77777777" w:rsidTr="00394DA4">
        <w:tc>
          <w:tcPr>
            <w:tcW w:w="10008" w:type="dxa"/>
          </w:tcPr>
          <w:p w14:paraId="3CF042E8" w14:textId="77777777" w:rsidR="005359CE" w:rsidRPr="000D7107" w:rsidRDefault="005359CE" w:rsidP="00283EDB">
            <w:r w:rsidRPr="000D7107">
              <w:t xml:space="preserve">Rozwijanie kompetencji językowej w zakresie podstawowych struktur gramatycznych i leksykalnych stosowanych w </w:t>
            </w:r>
            <w:r w:rsidR="00CD7DCD">
              <w:t>typowych</w:t>
            </w:r>
            <w:r w:rsidRPr="000D7107">
              <w:t xml:space="preserve"> sytuacjach komunikacyjnych.</w:t>
            </w:r>
            <w:r w:rsidR="00283EDB">
              <w:t xml:space="preserve"> Ćwiczenia w poprawnym stosowaniu struktur gramatycznych</w:t>
            </w:r>
            <w:r w:rsidR="004A5946">
              <w:t>:</w:t>
            </w:r>
            <w:r w:rsidR="00283EDB">
              <w:t xml:space="preserve"> </w:t>
            </w:r>
            <w:proofErr w:type="spellStart"/>
            <w:r w:rsidR="00283EDB" w:rsidRPr="004A5946">
              <w:rPr>
                <w:i/>
                <w:iCs/>
              </w:rPr>
              <w:t>Present</w:t>
            </w:r>
            <w:proofErr w:type="spellEnd"/>
            <w:r w:rsidR="00283EDB" w:rsidRPr="004A5946">
              <w:rPr>
                <w:i/>
                <w:iCs/>
              </w:rPr>
              <w:t xml:space="preserve"> Simple, </w:t>
            </w:r>
            <w:proofErr w:type="spellStart"/>
            <w:r w:rsidR="00283EDB" w:rsidRPr="004A5946">
              <w:rPr>
                <w:i/>
                <w:iCs/>
              </w:rPr>
              <w:t>Present</w:t>
            </w:r>
            <w:proofErr w:type="spellEnd"/>
            <w:r w:rsidR="00283EDB" w:rsidRPr="004A5946">
              <w:rPr>
                <w:i/>
                <w:iCs/>
              </w:rPr>
              <w:t xml:space="preserve"> </w:t>
            </w:r>
            <w:proofErr w:type="spellStart"/>
            <w:r w:rsidR="00283EDB" w:rsidRPr="004A5946">
              <w:rPr>
                <w:i/>
                <w:iCs/>
              </w:rPr>
              <w:t>Continuous</w:t>
            </w:r>
            <w:proofErr w:type="spellEnd"/>
            <w:r w:rsidR="00283EDB" w:rsidRPr="004A5946">
              <w:rPr>
                <w:i/>
                <w:iCs/>
              </w:rPr>
              <w:t xml:space="preserve">, </w:t>
            </w:r>
            <w:proofErr w:type="spellStart"/>
            <w:r w:rsidR="00283EDB" w:rsidRPr="004A5946">
              <w:rPr>
                <w:i/>
                <w:iCs/>
              </w:rPr>
              <w:t>Present</w:t>
            </w:r>
            <w:proofErr w:type="spellEnd"/>
            <w:r w:rsidR="00283EDB" w:rsidRPr="004A5946">
              <w:rPr>
                <w:i/>
                <w:iCs/>
              </w:rPr>
              <w:t xml:space="preserve"> Perfect, Past Simple, </w:t>
            </w:r>
            <w:proofErr w:type="spellStart"/>
            <w:r w:rsidR="00283EDB" w:rsidRPr="004A5946">
              <w:rPr>
                <w:i/>
                <w:iCs/>
              </w:rPr>
              <w:t>going</w:t>
            </w:r>
            <w:proofErr w:type="spellEnd"/>
            <w:r w:rsidR="00283EDB" w:rsidRPr="004A5946">
              <w:rPr>
                <w:i/>
                <w:iCs/>
              </w:rPr>
              <w:t xml:space="preserve"> to, </w:t>
            </w:r>
            <w:proofErr w:type="spellStart"/>
            <w:r w:rsidR="00283EDB" w:rsidRPr="004A5946">
              <w:rPr>
                <w:i/>
                <w:iCs/>
              </w:rPr>
              <w:t>will</w:t>
            </w:r>
            <w:proofErr w:type="spellEnd"/>
            <w:r w:rsidR="00283EDB" w:rsidRPr="004A5946">
              <w:rPr>
                <w:i/>
                <w:iCs/>
              </w:rPr>
              <w:t xml:space="preserve">. </w:t>
            </w:r>
            <w:r w:rsidR="00283EDB" w:rsidRPr="004A5946">
              <w:br/>
            </w:r>
            <w:r w:rsidRPr="000D7107">
              <w:t xml:space="preserve">Rozwijanie sprawności komunikacyjnej w zakresie słuchania i czytania ze zrozumieniem zróżnicowanych form wypowiedzi i tekstów dotyczących </w:t>
            </w:r>
            <w:r w:rsidR="00283EDB">
              <w:t>różnych aspektów życia osobistego</w:t>
            </w:r>
            <w:r w:rsidRPr="000D7107">
              <w:t>, przeszłych i przyszłych wydarzeń</w:t>
            </w:r>
            <w:r w:rsidR="00283EDB">
              <w:t xml:space="preserve">. </w:t>
            </w:r>
            <w:r w:rsidRPr="000D7107">
              <w:t>Rozwijanie umiejętności budowania prostych komunikatywnych wypowiedzi ustnych i pisemnych</w:t>
            </w:r>
            <w:r w:rsidR="00CD7DCD">
              <w:t xml:space="preserve">: </w:t>
            </w:r>
            <w:r w:rsidR="00CD7DCD" w:rsidRPr="00CD7DCD">
              <w:t>krótka wypowiedź przygotowana z wyprzedzeniem, prosta interakcja kontrolowana, opisywanie swoich obowiązków, umiejętności, ograniczeń, zainteresowań i talentów, a także doświadczeń, przeszłych i przyszłych wydarzeń oraz planów w życiu rodzinnym, towarzyskim i zawodowym. Wyrażanie upodobań i opinii.</w:t>
            </w:r>
            <w:r w:rsidR="00CD7DCD">
              <w:t xml:space="preserve"> Realizowana tematyka: ludzie i kultura, rozwój osobisty i zawodowy, podróże, rozrywka, media społecznościowe. </w:t>
            </w:r>
          </w:p>
        </w:tc>
      </w:tr>
    </w:tbl>
    <w:p w14:paraId="05776032" w14:textId="77777777" w:rsidR="00FC3315" w:rsidRPr="000D7107" w:rsidRDefault="00FC3315" w:rsidP="00FC3315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FC3315" w:rsidRPr="000D7107" w14:paraId="3F88E961" w14:textId="77777777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FB207C0" w14:textId="77777777" w:rsidR="00FC3315" w:rsidRPr="000D7107" w:rsidRDefault="00FC3315" w:rsidP="00FC3315">
            <w:r w:rsidRPr="000D7107"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BE02351" w14:textId="77777777" w:rsidR="00BA02A2" w:rsidRPr="009A3E4D" w:rsidRDefault="00BA02A2" w:rsidP="00BA02A2">
            <w:pPr>
              <w:rPr>
                <w:lang w:val="en-US"/>
              </w:rPr>
            </w:pPr>
            <w:r w:rsidRPr="009A3E4D">
              <w:rPr>
                <w:lang w:val="en-US"/>
              </w:rPr>
              <w:t>Latham-Koenig, Christina</w:t>
            </w:r>
            <w:r>
              <w:rPr>
                <w:lang w:val="en-US"/>
              </w:rPr>
              <w:t xml:space="preserve">, Clive </w:t>
            </w:r>
            <w:r w:rsidRPr="009A3E4D">
              <w:rPr>
                <w:lang w:val="en-US"/>
              </w:rPr>
              <w:t>Oxenden</w:t>
            </w:r>
            <w:r>
              <w:rPr>
                <w:lang w:val="en-US"/>
              </w:rPr>
              <w:t xml:space="preserve">, Paul Seligson. </w:t>
            </w:r>
            <w:r w:rsidRPr="009A3E4D">
              <w:rPr>
                <w:i/>
                <w:lang w:val="en-US"/>
              </w:rPr>
              <w:t>English File, Pre-intermediate,</w:t>
            </w:r>
            <w:r>
              <w:rPr>
                <w:i/>
                <w:lang w:val="en-US"/>
              </w:rPr>
              <w:t xml:space="preserve"> 3</w:t>
            </w:r>
            <w:r w:rsidRPr="00A0052C">
              <w:rPr>
                <w:i/>
                <w:vertAlign w:val="superscript"/>
                <w:lang w:val="en-US"/>
              </w:rPr>
              <w:t>rd</w:t>
            </w:r>
            <w:r>
              <w:rPr>
                <w:i/>
                <w:lang w:val="en-US"/>
              </w:rPr>
              <w:t xml:space="preserve"> edition.</w:t>
            </w:r>
            <w:r w:rsidRPr="009A3E4D">
              <w:rPr>
                <w:i/>
                <w:lang w:val="en-US"/>
              </w:rPr>
              <w:t xml:space="preserve"> </w:t>
            </w:r>
            <w:r w:rsidRPr="009A3E4D">
              <w:rPr>
                <w:lang w:val="en-US"/>
              </w:rPr>
              <w:t>Oxford</w:t>
            </w:r>
            <w:r>
              <w:rPr>
                <w:lang w:val="en-US"/>
              </w:rPr>
              <w:t xml:space="preserve"> University Press,</w:t>
            </w:r>
            <w:r w:rsidRPr="009A3E4D">
              <w:rPr>
                <w:lang w:val="en-US"/>
              </w:rPr>
              <w:t xml:space="preserve"> 2012.</w:t>
            </w:r>
          </w:p>
          <w:p w14:paraId="60B7E112" w14:textId="77777777" w:rsidR="00BA02A2" w:rsidRDefault="00BA02A2" w:rsidP="00BA02A2">
            <w:pPr>
              <w:rPr>
                <w:lang w:val="en-US"/>
              </w:rPr>
            </w:pPr>
            <w:r w:rsidRPr="009A3E4D">
              <w:rPr>
                <w:lang w:val="en-US"/>
              </w:rPr>
              <w:t>Latham-Koenig, Christina</w:t>
            </w:r>
            <w:r>
              <w:rPr>
                <w:lang w:val="en-US"/>
              </w:rPr>
              <w:t xml:space="preserve">, Clive </w:t>
            </w:r>
            <w:r w:rsidRPr="009A3E4D">
              <w:rPr>
                <w:lang w:val="en-US"/>
              </w:rPr>
              <w:t>Oxenden</w:t>
            </w:r>
            <w:r>
              <w:rPr>
                <w:lang w:val="en-US"/>
              </w:rPr>
              <w:t xml:space="preserve">. </w:t>
            </w:r>
            <w:r w:rsidRPr="009A3E4D">
              <w:rPr>
                <w:i/>
                <w:lang w:val="en-US"/>
              </w:rPr>
              <w:t>English File, Intermediate,</w:t>
            </w:r>
            <w:r>
              <w:rPr>
                <w:i/>
                <w:lang w:val="en-US"/>
              </w:rPr>
              <w:t xml:space="preserve"> 3</w:t>
            </w:r>
            <w:r w:rsidRPr="00A0052C">
              <w:rPr>
                <w:i/>
                <w:vertAlign w:val="superscript"/>
                <w:lang w:val="en-US"/>
              </w:rPr>
              <w:t>rd</w:t>
            </w:r>
            <w:r>
              <w:rPr>
                <w:i/>
                <w:lang w:val="en-US"/>
              </w:rPr>
              <w:t xml:space="preserve"> edition. </w:t>
            </w:r>
            <w:r w:rsidRPr="009A3E4D">
              <w:rPr>
                <w:i/>
                <w:lang w:val="en-US"/>
              </w:rPr>
              <w:t xml:space="preserve"> </w:t>
            </w:r>
            <w:r w:rsidRPr="009A3E4D">
              <w:rPr>
                <w:lang w:val="en-US"/>
              </w:rPr>
              <w:t>Oxford</w:t>
            </w:r>
            <w:r>
              <w:rPr>
                <w:lang w:val="en-US"/>
              </w:rPr>
              <w:t xml:space="preserve"> University Press, </w:t>
            </w:r>
            <w:r w:rsidRPr="009A3E4D">
              <w:rPr>
                <w:lang w:val="en-US"/>
              </w:rPr>
              <w:t xml:space="preserve"> 201</w:t>
            </w:r>
            <w:r>
              <w:rPr>
                <w:lang w:val="en-US"/>
              </w:rPr>
              <w:t>3</w:t>
            </w:r>
            <w:r w:rsidRPr="009A3E4D">
              <w:rPr>
                <w:lang w:val="en-US"/>
              </w:rPr>
              <w:t>.</w:t>
            </w:r>
          </w:p>
          <w:p w14:paraId="0942591E" w14:textId="77777777" w:rsidR="00BA02A2" w:rsidRDefault="00BA02A2" w:rsidP="00BA02A2">
            <w:pPr>
              <w:rPr>
                <w:lang w:val="en-US"/>
              </w:rPr>
            </w:pPr>
            <w:r>
              <w:rPr>
                <w:lang w:val="en-US"/>
              </w:rPr>
              <w:t xml:space="preserve">Clare, Antonia, J.J. Wilson. </w:t>
            </w:r>
            <w:proofErr w:type="spellStart"/>
            <w:r>
              <w:rPr>
                <w:i/>
                <w:iCs/>
                <w:lang w:val="en-US"/>
              </w:rPr>
              <w:t>Speakout</w:t>
            </w:r>
            <w:proofErr w:type="spellEnd"/>
            <w:r>
              <w:rPr>
                <w:i/>
                <w:iCs/>
                <w:lang w:val="en-US"/>
              </w:rPr>
              <w:t xml:space="preserve"> Pre-intermediate. </w:t>
            </w:r>
            <w:r>
              <w:rPr>
                <w:lang w:val="en-US"/>
              </w:rPr>
              <w:t>Pearson Education Ltd. 2015.</w:t>
            </w:r>
          </w:p>
          <w:p w14:paraId="516184C0" w14:textId="77777777" w:rsidR="00BA02A2" w:rsidRDefault="00BA02A2" w:rsidP="00BA02A2">
            <w:pPr>
              <w:rPr>
                <w:lang w:val="en-US"/>
              </w:rPr>
            </w:pPr>
            <w:r>
              <w:rPr>
                <w:lang w:val="en-US"/>
              </w:rPr>
              <w:t xml:space="preserve">Clare, Antonia, J.J. Wilson. </w:t>
            </w:r>
            <w:proofErr w:type="spellStart"/>
            <w:r>
              <w:rPr>
                <w:i/>
                <w:iCs/>
                <w:lang w:val="en-US"/>
              </w:rPr>
              <w:t>Speakout</w:t>
            </w:r>
            <w:proofErr w:type="spellEnd"/>
            <w:r>
              <w:rPr>
                <w:i/>
                <w:iCs/>
                <w:lang w:val="en-US"/>
              </w:rPr>
              <w:t xml:space="preserve"> Intermediate. </w:t>
            </w:r>
            <w:r>
              <w:rPr>
                <w:lang w:val="en-US"/>
              </w:rPr>
              <w:t>Pearson Education Ltd. 2015.</w:t>
            </w:r>
          </w:p>
          <w:p w14:paraId="252EA413" w14:textId="77777777" w:rsidR="00246076" w:rsidRDefault="00246076" w:rsidP="00BA02A2">
            <w:pPr>
              <w:rPr>
                <w:lang w:val="en-US"/>
              </w:rPr>
            </w:pPr>
            <w:r w:rsidRPr="00246076">
              <w:rPr>
                <w:lang w:val="en-US"/>
              </w:rPr>
              <w:t xml:space="preserve">Grant D., Hudson J., McLarty R., </w:t>
            </w:r>
            <w:r w:rsidRPr="00246076">
              <w:rPr>
                <w:i/>
                <w:iCs/>
                <w:lang w:val="en-US"/>
              </w:rPr>
              <w:t>Business Result Pre-intermediate</w:t>
            </w:r>
            <w:r w:rsidRPr="00246076">
              <w:rPr>
                <w:lang w:val="en-US"/>
              </w:rPr>
              <w:t>, Oxford  2009.</w:t>
            </w:r>
          </w:p>
          <w:p w14:paraId="09593D14" w14:textId="77777777" w:rsidR="00FC3315" w:rsidRPr="000D7107" w:rsidRDefault="00BA02A2" w:rsidP="006743B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Rogers, Louis. </w:t>
            </w:r>
            <w:r w:rsidRPr="00BA02A2">
              <w:rPr>
                <w:i/>
                <w:iCs/>
                <w:lang w:val="en-US"/>
              </w:rPr>
              <w:t>Business Result: Skills for Business Studies Intermediate</w:t>
            </w:r>
            <w:r>
              <w:rPr>
                <w:lang w:val="en-US"/>
              </w:rPr>
              <w:t xml:space="preserve">. Oxford University Press, 2012. </w:t>
            </w:r>
          </w:p>
        </w:tc>
      </w:tr>
      <w:tr w:rsidR="00FC3315" w:rsidRPr="000D7107" w14:paraId="63A2766B" w14:textId="77777777" w:rsidTr="000D7107">
        <w:tc>
          <w:tcPr>
            <w:tcW w:w="2660" w:type="dxa"/>
            <w:vAlign w:val="center"/>
          </w:tcPr>
          <w:p w14:paraId="026E0229" w14:textId="77777777" w:rsidR="00FC3315" w:rsidRPr="000D7107" w:rsidRDefault="00FC3315" w:rsidP="000D7107">
            <w:r w:rsidRPr="000D7107"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14:paraId="5155A327" w14:textId="77777777" w:rsidR="00246076" w:rsidRDefault="00246076" w:rsidP="00B36568">
            <w:pPr>
              <w:rPr>
                <w:lang w:val="en-GB"/>
              </w:rPr>
            </w:pPr>
            <w:proofErr w:type="spellStart"/>
            <w:r w:rsidRPr="00246076">
              <w:rPr>
                <w:lang w:val="en-GB"/>
              </w:rPr>
              <w:t>Mascull</w:t>
            </w:r>
            <w:proofErr w:type="spellEnd"/>
            <w:r w:rsidRPr="00246076">
              <w:rPr>
                <w:lang w:val="en-GB"/>
              </w:rPr>
              <w:t xml:space="preserve"> B. </w:t>
            </w:r>
            <w:r w:rsidRPr="00246076">
              <w:rPr>
                <w:i/>
                <w:iCs/>
                <w:lang w:val="en-GB"/>
              </w:rPr>
              <w:t>Business Vocabulary in Use : elementary to pre-intermediate</w:t>
            </w:r>
            <w:r w:rsidRPr="00246076">
              <w:rPr>
                <w:lang w:val="en-GB"/>
              </w:rPr>
              <w:t xml:space="preserve">, Cambridge University Press, 2013  </w:t>
            </w:r>
          </w:p>
          <w:p w14:paraId="5D60FB37" w14:textId="77777777" w:rsidR="004A5946" w:rsidRDefault="004A5946" w:rsidP="00B36568">
            <w:pPr>
              <w:rPr>
                <w:lang w:val="en-GB"/>
              </w:rPr>
            </w:pPr>
            <w:r w:rsidRPr="004A5946">
              <w:rPr>
                <w:lang w:val="en-GB"/>
              </w:rPr>
              <w:t xml:space="preserve">Murphy, Raymond, </w:t>
            </w:r>
            <w:r w:rsidRPr="004A5946">
              <w:rPr>
                <w:i/>
                <w:iCs/>
                <w:lang w:val="en-GB"/>
              </w:rPr>
              <w:t>English Grammar in Use</w:t>
            </w:r>
            <w:r w:rsidRPr="004A5946">
              <w:rPr>
                <w:lang w:val="en-GB"/>
              </w:rPr>
              <w:t>. Cambridge University Press, 2019.</w:t>
            </w:r>
          </w:p>
          <w:p w14:paraId="6C925AF9" w14:textId="77777777" w:rsidR="00B36568" w:rsidRPr="00EC414F" w:rsidRDefault="00B36568" w:rsidP="00B36568">
            <w:pPr>
              <w:rPr>
                <w:lang w:val="en-GB"/>
              </w:rPr>
            </w:pPr>
            <w:r w:rsidRPr="00EC414F">
              <w:rPr>
                <w:lang w:val="en-GB"/>
              </w:rPr>
              <w:t xml:space="preserve">Cotton, David, David Falvey, Simon Kent. - </w:t>
            </w:r>
            <w:r w:rsidRPr="00EC414F">
              <w:rPr>
                <w:i/>
                <w:iCs/>
                <w:lang w:val="en-GB"/>
              </w:rPr>
              <w:t>Market Leader Pre-Intermediate Business English</w:t>
            </w:r>
            <w:r>
              <w:rPr>
                <w:i/>
                <w:iCs/>
                <w:lang w:val="en-GB"/>
              </w:rPr>
              <w:t>.</w:t>
            </w:r>
            <w:r w:rsidRPr="00EC414F">
              <w:rPr>
                <w:i/>
                <w:iCs/>
                <w:lang w:val="en-GB"/>
              </w:rPr>
              <w:t xml:space="preserve"> New ed</w:t>
            </w:r>
            <w:r>
              <w:rPr>
                <w:i/>
                <w:iCs/>
                <w:lang w:val="en-GB"/>
              </w:rPr>
              <w:t>ition</w:t>
            </w:r>
            <w:r w:rsidRPr="00EC414F">
              <w:rPr>
                <w:i/>
                <w:iCs/>
                <w:lang w:val="en-GB"/>
              </w:rPr>
              <w:t>.</w:t>
            </w:r>
            <w:r w:rsidRPr="00EC414F">
              <w:rPr>
                <w:lang w:val="en-GB"/>
              </w:rPr>
              <w:t xml:space="preserve"> Pearson Education Limited, 2008.</w:t>
            </w:r>
          </w:p>
          <w:p w14:paraId="45B8F52C" w14:textId="77777777" w:rsidR="00FC3315" w:rsidRPr="000D7107" w:rsidRDefault="00B36568" w:rsidP="00B36568">
            <w:r w:rsidRPr="009A3E4D">
              <w:rPr>
                <w:lang w:val="en-GB"/>
              </w:rPr>
              <w:lastRenderedPageBreak/>
              <w:t>Allison, John</w:t>
            </w:r>
            <w:r>
              <w:rPr>
                <w:lang w:val="en-GB"/>
              </w:rPr>
              <w:t>, Paul</w:t>
            </w:r>
            <w:r w:rsidRPr="009A3E4D">
              <w:rPr>
                <w:lang w:val="en-GB"/>
              </w:rPr>
              <w:t xml:space="preserve"> Emmerson</w:t>
            </w:r>
            <w:r>
              <w:rPr>
                <w:lang w:val="en-GB"/>
              </w:rPr>
              <w:t>.</w:t>
            </w:r>
            <w:r w:rsidRPr="009A3E4D">
              <w:rPr>
                <w:lang w:val="en-GB"/>
              </w:rPr>
              <w:t xml:space="preserve"> </w:t>
            </w:r>
            <w:r w:rsidRPr="009A3E4D">
              <w:rPr>
                <w:i/>
                <w:lang w:val="en-GB"/>
              </w:rPr>
              <w:t>The business 2.0</w:t>
            </w:r>
            <w:r>
              <w:rPr>
                <w:i/>
                <w:lang w:val="en-GB"/>
              </w:rPr>
              <w:t xml:space="preserve"> B1 Pre-intermediate</w:t>
            </w:r>
            <w:r w:rsidRPr="009A3E4D">
              <w:rPr>
                <w:lang w:val="en-GB"/>
              </w:rPr>
              <w:t>. Macmillan</w:t>
            </w:r>
            <w:r>
              <w:rPr>
                <w:lang w:val="en-GB"/>
              </w:rPr>
              <w:t xml:space="preserve"> Education, 2014</w:t>
            </w:r>
            <w:r w:rsidRPr="009A3E4D">
              <w:rPr>
                <w:lang w:val="en-GB"/>
              </w:rPr>
              <w:t>.</w:t>
            </w:r>
          </w:p>
        </w:tc>
      </w:tr>
      <w:tr w:rsidR="00FC3315" w:rsidRPr="000D7107" w14:paraId="58465B74" w14:textId="77777777" w:rsidTr="009E7B8A">
        <w:tc>
          <w:tcPr>
            <w:tcW w:w="2660" w:type="dxa"/>
          </w:tcPr>
          <w:p w14:paraId="6AA5D41D" w14:textId="77777777" w:rsidR="00FC3315" w:rsidRPr="000D7107" w:rsidRDefault="00FC3315" w:rsidP="00FC3315">
            <w:r w:rsidRPr="000D7107">
              <w:lastRenderedPageBreak/>
              <w:t>Metody kształcenia</w:t>
            </w:r>
            <w:r w:rsidR="006149DB" w:rsidRPr="000D7107">
              <w:t xml:space="preserve"> stacjonarnego</w:t>
            </w:r>
          </w:p>
        </w:tc>
        <w:tc>
          <w:tcPr>
            <w:tcW w:w="7348" w:type="dxa"/>
            <w:vAlign w:val="center"/>
          </w:tcPr>
          <w:p w14:paraId="76C7564A" w14:textId="77777777" w:rsidR="00FC3315" w:rsidRPr="000D7107" w:rsidRDefault="001C25CF" w:rsidP="009E7B8A">
            <w:pPr>
              <w:jc w:val="both"/>
            </w:pPr>
            <w:r w:rsidRPr="000D7107">
              <w:t>praca z tekstem, dyskusja, burza mózgów, ćwiczenia przedmiotowe, gry dydaktyczne, praca w grupach</w:t>
            </w:r>
          </w:p>
        </w:tc>
      </w:tr>
      <w:tr w:rsidR="006149DB" w:rsidRPr="000D7107" w14:paraId="437EB644" w14:textId="77777777" w:rsidTr="009E7B8A">
        <w:tc>
          <w:tcPr>
            <w:tcW w:w="2660" w:type="dxa"/>
          </w:tcPr>
          <w:p w14:paraId="1E2F53AC" w14:textId="77777777" w:rsidR="006149DB" w:rsidRPr="000D7107" w:rsidRDefault="006149DB" w:rsidP="00FC3315">
            <w:r w:rsidRPr="000D7107">
              <w:t>Metody kształcenia</w:t>
            </w:r>
            <w:r w:rsidRPr="000D7107">
              <w:br/>
              <w:t>z wykorzystaniem metod</w:t>
            </w:r>
            <w:r w:rsidRPr="000D7107">
              <w:br/>
              <w:t>i technik kształcenia na</w:t>
            </w:r>
            <w:r w:rsidRPr="000D7107">
              <w:br/>
              <w:t>odległość</w:t>
            </w:r>
          </w:p>
        </w:tc>
        <w:tc>
          <w:tcPr>
            <w:tcW w:w="7348" w:type="dxa"/>
            <w:vAlign w:val="center"/>
          </w:tcPr>
          <w:p w14:paraId="18A9C1DB" w14:textId="77777777" w:rsidR="006149DB" w:rsidRPr="000D7107" w:rsidRDefault="000D7107" w:rsidP="009E7B8A">
            <w:pPr>
              <w:jc w:val="both"/>
            </w:pPr>
            <w:r w:rsidRPr="000D7107">
              <w:t>Nie dotyczy</w:t>
            </w:r>
          </w:p>
        </w:tc>
      </w:tr>
    </w:tbl>
    <w:p w14:paraId="6F232205" w14:textId="77777777" w:rsidR="009E7B8A" w:rsidRPr="000D7107" w:rsidRDefault="009E7B8A" w:rsidP="000D7107">
      <w:pPr>
        <w:tabs>
          <w:tab w:val="left" w:pos="6324"/>
        </w:tabs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FC3315" w:rsidRPr="000D7107" w14:paraId="492E3C8B" w14:textId="77777777" w:rsidTr="00394DA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1DD196C" w14:textId="77777777" w:rsidR="00FC3315" w:rsidRPr="000D7107" w:rsidRDefault="00FC3315" w:rsidP="009E7B8A">
            <w:pPr>
              <w:jc w:val="center"/>
            </w:pPr>
            <w:r w:rsidRPr="000D7107"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A25049A" w14:textId="77777777" w:rsidR="00FC3315" w:rsidRPr="000D7107" w:rsidRDefault="00FC3315" w:rsidP="000D7107">
            <w:r w:rsidRPr="000D7107">
              <w:t xml:space="preserve">Nr efektu </w:t>
            </w:r>
            <w:r w:rsidR="000D7107" w:rsidRPr="000D7107">
              <w:t>uczenia się/grupy efektów</w:t>
            </w:r>
          </w:p>
        </w:tc>
      </w:tr>
      <w:tr w:rsidR="00FC3315" w:rsidRPr="000D7107" w14:paraId="1DFD77C1" w14:textId="77777777" w:rsidTr="00394DA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DD58DF8" w14:textId="77777777" w:rsidR="00FC3315" w:rsidRPr="000D7107" w:rsidRDefault="008B2B26" w:rsidP="00FC3315">
            <w:pPr>
              <w:rPr>
                <w:rFonts w:ascii="Arial Narrow" w:hAnsi="Arial Narrow"/>
              </w:rPr>
            </w:pPr>
            <w:r w:rsidRPr="000D7107">
              <w:t>K</w:t>
            </w:r>
            <w:r w:rsidR="00C235D7" w:rsidRPr="000D7107">
              <w:t>olokwium</w:t>
            </w:r>
            <w:r>
              <w:t xml:space="preserve"> obejmujące zadania sprawdzające umiejętność słuchania i czytania ze zrozumieniem, oraz zadania </w:t>
            </w:r>
            <w:r w:rsidR="008A337C">
              <w:t xml:space="preserve">gramatyczne i </w:t>
            </w:r>
            <w:r>
              <w:t>leksykalne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54B42508" w14:textId="77777777" w:rsidR="00FC3315" w:rsidRPr="000D7107" w:rsidRDefault="00C235D7" w:rsidP="00FC3315">
            <w:pPr>
              <w:rPr>
                <w:rFonts w:ascii="Arial Narrow" w:hAnsi="Arial Narrow"/>
              </w:rPr>
            </w:pPr>
            <w:r w:rsidRPr="000D7107">
              <w:t>01,0</w:t>
            </w:r>
            <w:r w:rsidR="00A77AE3" w:rsidRPr="000D7107">
              <w:t>3</w:t>
            </w:r>
          </w:p>
        </w:tc>
      </w:tr>
      <w:tr w:rsidR="00FC3315" w:rsidRPr="000D7107" w14:paraId="06F1D81D" w14:textId="77777777" w:rsidTr="00394DA4">
        <w:tc>
          <w:tcPr>
            <w:tcW w:w="8208" w:type="dxa"/>
            <w:gridSpan w:val="2"/>
          </w:tcPr>
          <w:p w14:paraId="1FE7E468" w14:textId="77777777" w:rsidR="00FC3315" w:rsidRPr="000D7107" w:rsidRDefault="00C434B6" w:rsidP="00333109">
            <w:pPr>
              <w:rPr>
                <w:rFonts w:ascii="Arial Narrow" w:hAnsi="Arial Narrow"/>
              </w:rPr>
            </w:pPr>
            <w:r>
              <w:t xml:space="preserve">Obserwacja </w:t>
            </w:r>
            <w:r w:rsidR="00C235D7" w:rsidRPr="000D7107">
              <w:t>prac</w:t>
            </w:r>
            <w:r w:rsidR="00246076">
              <w:t>y</w:t>
            </w:r>
            <w:r w:rsidR="00C235D7" w:rsidRPr="000D7107">
              <w:t xml:space="preserve"> indywidualn</w:t>
            </w:r>
            <w:r>
              <w:t>ej</w:t>
            </w:r>
            <w:r w:rsidR="00C235D7" w:rsidRPr="000D7107">
              <w:t xml:space="preserve"> i zespołow</w:t>
            </w:r>
            <w:r>
              <w:t>ej na zajęciach</w:t>
            </w:r>
            <w:r w:rsidR="00C235D7" w:rsidRPr="000D7107">
              <w:t xml:space="preserve"> </w:t>
            </w:r>
          </w:p>
        </w:tc>
        <w:tc>
          <w:tcPr>
            <w:tcW w:w="1800" w:type="dxa"/>
          </w:tcPr>
          <w:p w14:paraId="1E323397" w14:textId="77777777" w:rsidR="00FC3315" w:rsidRPr="000D7107" w:rsidRDefault="00C235D7" w:rsidP="00830F3D">
            <w:pPr>
              <w:rPr>
                <w:rFonts w:ascii="Arial Narrow" w:hAnsi="Arial Narrow"/>
              </w:rPr>
            </w:pPr>
            <w:r w:rsidRPr="000D7107">
              <w:t>0</w:t>
            </w:r>
            <w:r w:rsidR="00830F3D" w:rsidRPr="000D7107">
              <w:t>1</w:t>
            </w:r>
            <w:r w:rsidRPr="000D7107">
              <w:t>,0</w:t>
            </w:r>
            <w:r w:rsidR="00C434B6">
              <w:t>2</w:t>
            </w:r>
            <w:r w:rsidR="00BB2F56" w:rsidRPr="000D7107">
              <w:t>,0</w:t>
            </w:r>
            <w:r w:rsidR="00C434B6">
              <w:t>3</w:t>
            </w:r>
          </w:p>
        </w:tc>
      </w:tr>
      <w:tr w:rsidR="00C235D7" w:rsidRPr="000D7107" w14:paraId="217E738B" w14:textId="77777777" w:rsidTr="00394DA4">
        <w:tc>
          <w:tcPr>
            <w:tcW w:w="8208" w:type="dxa"/>
            <w:gridSpan w:val="2"/>
          </w:tcPr>
          <w:p w14:paraId="06FC831E" w14:textId="77777777" w:rsidR="00C235D7" w:rsidRPr="000D7107" w:rsidRDefault="00C434B6" w:rsidP="00FC3315">
            <w:r>
              <w:t>wypowiedź ustna</w:t>
            </w:r>
          </w:p>
        </w:tc>
        <w:tc>
          <w:tcPr>
            <w:tcW w:w="1800" w:type="dxa"/>
          </w:tcPr>
          <w:p w14:paraId="203EBA51" w14:textId="77777777" w:rsidR="00C235D7" w:rsidRPr="000D7107" w:rsidRDefault="00C235D7" w:rsidP="00FC3315">
            <w:pPr>
              <w:rPr>
                <w:rFonts w:ascii="Arial Narrow" w:hAnsi="Arial Narrow"/>
              </w:rPr>
            </w:pPr>
            <w:r w:rsidRPr="000D7107">
              <w:t>0</w:t>
            </w:r>
            <w:r w:rsidR="00BB2F56" w:rsidRPr="000D7107">
              <w:t>2</w:t>
            </w:r>
          </w:p>
        </w:tc>
      </w:tr>
      <w:tr w:rsidR="00FC3315" w:rsidRPr="000D7107" w14:paraId="5127D393" w14:textId="77777777" w:rsidTr="000D7107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0B23653B" w14:textId="77777777" w:rsidR="00FC3315" w:rsidRPr="000D7107" w:rsidRDefault="00FC3315" w:rsidP="000D7107">
            <w:pPr>
              <w:rPr>
                <w:rFonts w:ascii="Arial Narrow" w:hAnsi="Arial Narrow"/>
              </w:rPr>
            </w:pPr>
            <w:r w:rsidRPr="000D7107"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67EF31B8" w14:textId="77777777" w:rsidR="006B61A1" w:rsidRPr="006B61A1" w:rsidRDefault="006B61A1" w:rsidP="00FC3315">
            <w:pPr>
              <w:rPr>
                <w:b/>
                <w:bCs/>
              </w:rPr>
            </w:pPr>
            <w:r w:rsidRPr="006B61A1">
              <w:rPr>
                <w:b/>
                <w:bCs/>
              </w:rPr>
              <w:t>Zaliczenie z</w:t>
            </w:r>
            <w:r w:rsidR="00C235D7" w:rsidRPr="006B61A1">
              <w:rPr>
                <w:b/>
                <w:bCs/>
              </w:rPr>
              <w:t xml:space="preserve"> ocen</w:t>
            </w:r>
            <w:r w:rsidRPr="006B61A1">
              <w:rPr>
                <w:b/>
                <w:bCs/>
              </w:rPr>
              <w:t>ą</w:t>
            </w:r>
            <w:r w:rsidR="006743B1" w:rsidRPr="006B61A1">
              <w:rPr>
                <w:b/>
                <w:bCs/>
              </w:rPr>
              <w:t xml:space="preserve">. </w:t>
            </w:r>
          </w:p>
          <w:p w14:paraId="5E533CE7" w14:textId="77777777" w:rsidR="00C235D7" w:rsidRPr="000D7107" w:rsidRDefault="00394DA4" w:rsidP="00FC3315">
            <w:r w:rsidRPr="000D7107">
              <w:t xml:space="preserve">Ocena </w:t>
            </w:r>
            <w:r w:rsidR="006B61A1">
              <w:t>końcowa</w:t>
            </w:r>
            <w:r w:rsidRPr="000D7107">
              <w:t xml:space="preserve"> obejmuje</w:t>
            </w:r>
            <w:r w:rsidR="00C235D7" w:rsidRPr="000D7107">
              <w:t xml:space="preserve"> następujące komponenty</w:t>
            </w:r>
            <w:r w:rsidR="006B61A1">
              <w:t>, z których każdy musi być zaliczony (</w:t>
            </w:r>
            <w:r w:rsidR="00C434B6">
              <w:t xml:space="preserve">wynik </w:t>
            </w:r>
            <w:r w:rsidR="006B61A1">
              <w:t>min. 51%)</w:t>
            </w:r>
            <w:r w:rsidR="00C235D7" w:rsidRPr="000D7107">
              <w:t>:</w:t>
            </w:r>
          </w:p>
          <w:p w14:paraId="3A545AB0" w14:textId="77777777" w:rsidR="00C235D7" w:rsidRPr="000D7107" w:rsidRDefault="00C235D7" w:rsidP="00FC3315">
            <w:r w:rsidRPr="000D7107">
              <w:t xml:space="preserve">kolokwia - </w:t>
            </w:r>
            <w:r w:rsidR="006B61A1">
              <w:t>6</w:t>
            </w:r>
            <w:r w:rsidRPr="000D7107">
              <w:t>0%</w:t>
            </w:r>
            <w:r w:rsidR="006743B1" w:rsidRPr="000D7107">
              <w:t xml:space="preserve">; </w:t>
            </w:r>
            <w:r w:rsidRPr="000D7107">
              <w:t>wypowiedź ustna - 40%</w:t>
            </w:r>
            <w:r w:rsidR="006B61A1">
              <w:t>;</w:t>
            </w:r>
          </w:p>
        </w:tc>
      </w:tr>
    </w:tbl>
    <w:p w14:paraId="7FEC8CBC" w14:textId="77777777" w:rsidR="00FC3315" w:rsidRPr="000D7107" w:rsidRDefault="00FC3315" w:rsidP="00FC3315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1701"/>
        <w:gridCol w:w="1820"/>
      </w:tblGrid>
      <w:tr w:rsidR="00FC3315" w:rsidRPr="000D7107" w14:paraId="1C3FC93D" w14:textId="77777777" w:rsidTr="00394DA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0DFFC70" w14:textId="77777777" w:rsidR="00FC3315" w:rsidRPr="000D7107" w:rsidRDefault="00FC3315" w:rsidP="00FC3315"/>
          <w:p w14:paraId="1BE41D25" w14:textId="77777777" w:rsidR="00FC3315" w:rsidRPr="000D7107" w:rsidRDefault="00FC3315" w:rsidP="009E7B8A">
            <w:pPr>
              <w:jc w:val="center"/>
            </w:pPr>
            <w:r w:rsidRPr="000D7107">
              <w:t>NAKŁAD PRACY STUDENTA</w:t>
            </w:r>
          </w:p>
          <w:p w14:paraId="193EE0B9" w14:textId="77777777" w:rsidR="00FC3315" w:rsidRPr="000D7107" w:rsidRDefault="00FC3315" w:rsidP="00FC3315">
            <w:pPr>
              <w:rPr>
                <w:color w:val="FF0000"/>
              </w:rPr>
            </w:pPr>
          </w:p>
        </w:tc>
      </w:tr>
      <w:tr w:rsidR="00FC3315" w:rsidRPr="000D7107" w14:paraId="003E1FC0" w14:textId="77777777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5617ED32" w14:textId="77777777" w:rsidR="00FC3315" w:rsidRPr="000D7107" w:rsidRDefault="00FC3315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EF36E4E" w14:textId="77777777" w:rsidR="00FC3315" w:rsidRPr="000D7107" w:rsidRDefault="00FC3315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107">
              <w:rPr>
                <w:rFonts w:ascii="Times New Roman" w:hAnsi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0BDB89B2" w14:textId="77777777" w:rsidR="00FC3315" w:rsidRPr="000D7107" w:rsidRDefault="00FC3315" w:rsidP="009E7B8A">
            <w:pPr>
              <w:pStyle w:val="Bezodstpw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D7107">
              <w:rPr>
                <w:rFonts w:ascii="Times New Roman" w:hAnsi="Times New Roman"/>
                <w:sz w:val="20"/>
                <w:szCs w:val="20"/>
              </w:rPr>
              <w:t>Liczba godzin</w:t>
            </w:r>
          </w:p>
        </w:tc>
      </w:tr>
      <w:tr w:rsidR="006149DB" w:rsidRPr="00EF3FA0" w14:paraId="74AF6113" w14:textId="77777777" w:rsidTr="006149DB">
        <w:trPr>
          <w:trHeight w:val="262"/>
        </w:trPr>
        <w:tc>
          <w:tcPr>
            <w:tcW w:w="5070" w:type="dxa"/>
            <w:vMerge/>
            <w:vAlign w:val="center"/>
          </w:tcPr>
          <w:p w14:paraId="6A54B10F" w14:textId="77777777" w:rsidR="006149DB" w:rsidRPr="000D7107" w:rsidRDefault="006149DB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4E198203" w14:textId="77777777" w:rsidR="006149DB" w:rsidRPr="000D7107" w:rsidRDefault="006149DB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107">
              <w:rPr>
                <w:rFonts w:ascii="Times New Roman" w:hAnsi="Times New Roman"/>
                <w:sz w:val="20"/>
                <w:szCs w:val="20"/>
              </w:rPr>
              <w:t>Ogółem</w:t>
            </w:r>
          </w:p>
        </w:tc>
        <w:tc>
          <w:tcPr>
            <w:tcW w:w="1701" w:type="dxa"/>
            <w:vAlign w:val="center"/>
          </w:tcPr>
          <w:p w14:paraId="439D9517" w14:textId="77777777" w:rsidR="006149DB" w:rsidRPr="000D7107" w:rsidRDefault="006149DB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0D7107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W tym zajęcia powiązane </w:t>
            </w:r>
            <w:r w:rsidRPr="000D7107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820" w:type="dxa"/>
            <w:vAlign w:val="center"/>
          </w:tcPr>
          <w:p w14:paraId="0F6D71B2" w14:textId="77777777" w:rsidR="006149DB" w:rsidRPr="000D7107" w:rsidRDefault="006149DB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EF3FA0">
              <w:rPr>
                <w:rFonts w:ascii="Times New Roman" w:hAnsi="Times New Roman"/>
                <w:sz w:val="20"/>
                <w:szCs w:val="20"/>
                <w:lang w:val="pl-PL"/>
              </w:rPr>
              <w:t>W tym udział</w:t>
            </w:r>
            <w:r w:rsidRPr="00EF3FA0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w zajęciach</w:t>
            </w:r>
            <w:r w:rsidRPr="00EF3FA0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przeprowadzanych</w:t>
            </w:r>
            <w:r w:rsidRPr="00EF3FA0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z wykorzystaniem</w:t>
            </w:r>
            <w:r w:rsidRPr="00EF3FA0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metod i technik</w:t>
            </w:r>
            <w:r w:rsidRPr="00EF3FA0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kształcenia na</w:t>
            </w:r>
            <w:r w:rsidRPr="00EF3FA0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odległość</w:t>
            </w:r>
          </w:p>
        </w:tc>
      </w:tr>
      <w:tr w:rsidR="006149DB" w:rsidRPr="000D7107" w14:paraId="055EAB9A" w14:textId="77777777" w:rsidTr="006149DB">
        <w:trPr>
          <w:trHeight w:val="262"/>
        </w:trPr>
        <w:tc>
          <w:tcPr>
            <w:tcW w:w="5070" w:type="dxa"/>
          </w:tcPr>
          <w:p w14:paraId="072C0493" w14:textId="77777777" w:rsidR="006149DB" w:rsidRPr="000D7107" w:rsidRDefault="006149DB" w:rsidP="00FC3315">
            <w:r w:rsidRPr="000D7107">
              <w:t>Udział w wykładach</w:t>
            </w:r>
          </w:p>
        </w:tc>
        <w:tc>
          <w:tcPr>
            <w:tcW w:w="1417" w:type="dxa"/>
            <w:vAlign w:val="center"/>
          </w:tcPr>
          <w:p w14:paraId="3EB839D1" w14:textId="77777777" w:rsidR="006149DB" w:rsidRPr="000D7107" w:rsidRDefault="006149DB" w:rsidP="009E7B8A">
            <w:pPr>
              <w:jc w:val="center"/>
            </w:pPr>
          </w:p>
        </w:tc>
        <w:tc>
          <w:tcPr>
            <w:tcW w:w="1701" w:type="dxa"/>
            <w:vAlign w:val="center"/>
          </w:tcPr>
          <w:p w14:paraId="3C8EEC87" w14:textId="77777777" w:rsidR="006149DB" w:rsidRPr="000D7107" w:rsidRDefault="006149DB" w:rsidP="009E7B8A">
            <w:pPr>
              <w:jc w:val="center"/>
            </w:pPr>
          </w:p>
        </w:tc>
        <w:tc>
          <w:tcPr>
            <w:tcW w:w="1820" w:type="dxa"/>
            <w:vAlign w:val="center"/>
          </w:tcPr>
          <w:p w14:paraId="5214DC92" w14:textId="77777777" w:rsidR="006149DB" w:rsidRPr="000D7107" w:rsidRDefault="006149DB" w:rsidP="009E7B8A">
            <w:pPr>
              <w:jc w:val="center"/>
            </w:pPr>
          </w:p>
        </w:tc>
      </w:tr>
      <w:tr w:rsidR="006149DB" w:rsidRPr="000D7107" w14:paraId="37A50648" w14:textId="77777777" w:rsidTr="006149DB">
        <w:trPr>
          <w:trHeight w:val="262"/>
        </w:trPr>
        <w:tc>
          <w:tcPr>
            <w:tcW w:w="5070" w:type="dxa"/>
          </w:tcPr>
          <w:p w14:paraId="1BE9EF44" w14:textId="77777777" w:rsidR="006149DB" w:rsidRPr="000D7107" w:rsidRDefault="006149DB" w:rsidP="00FC3315">
            <w:r w:rsidRPr="000D7107"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788CBFA5" w14:textId="77777777" w:rsidR="006149DB" w:rsidRPr="000D7107" w:rsidRDefault="006149DB" w:rsidP="009E7B8A">
            <w:pPr>
              <w:jc w:val="center"/>
            </w:pPr>
          </w:p>
        </w:tc>
        <w:tc>
          <w:tcPr>
            <w:tcW w:w="1701" w:type="dxa"/>
            <w:vAlign w:val="center"/>
          </w:tcPr>
          <w:p w14:paraId="4AA102C5" w14:textId="77777777" w:rsidR="006149DB" w:rsidRPr="000D7107" w:rsidRDefault="006149DB" w:rsidP="009E7B8A">
            <w:pPr>
              <w:jc w:val="center"/>
            </w:pPr>
          </w:p>
        </w:tc>
        <w:tc>
          <w:tcPr>
            <w:tcW w:w="1820" w:type="dxa"/>
            <w:vAlign w:val="center"/>
          </w:tcPr>
          <w:p w14:paraId="1DF413B7" w14:textId="77777777" w:rsidR="006149DB" w:rsidRPr="000D7107" w:rsidRDefault="006149DB" w:rsidP="009E7B8A">
            <w:pPr>
              <w:jc w:val="center"/>
            </w:pPr>
          </w:p>
        </w:tc>
      </w:tr>
      <w:tr w:rsidR="006149DB" w:rsidRPr="000D7107" w14:paraId="762FD79B" w14:textId="77777777" w:rsidTr="006149DB">
        <w:trPr>
          <w:trHeight w:val="262"/>
        </w:trPr>
        <w:tc>
          <w:tcPr>
            <w:tcW w:w="5070" w:type="dxa"/>
          </w:tcPr>
          <w:p w14:paraId="50EED7D7" w14:textId="77777777" w:rsidR="006149DB" w:rsidRPr="000D7107" w:rsidRDefault="006149DB" w:rsidP="00C434B6">
            <w:pPr>
              <w:jc w:val="both"/>
              <w:rPr>
                <w:vertAlign w:val="superscript"/>
              </w:rPr>
            </w:pPr>
            <w:r w:rsidRPr="000D7107">
              <w:t>Udział w ćwiczeniach audytoryjnych i laboratoryjnych, warsztatach, seminariach</w:t>
            </w:r>
          </w:p>
        </w:tc>
        <w:tc>
          <w:tcPr>
            <w:tcW w:w="1417" w:type="dxa"/>
            <w:vAlign w:val="center"/>
          </w:tcPr>
          <w:p w14:paraId="75DB2B38" w14:textId="77777777" w:rsidR="006149DB" w:rsidRPr="000D7107" w:rsidRDefault="006149DB" w:rsidP="009E7B8A">
            <w:pPr>
              <w:jc w:val="center"/>
            </w:pPr>
            <w:r w:rsidRPr="000D7107">
              <w:t>30</w:t>
            </w:r>
          </w:p>
        </w:tc>
        <w:tc>
          <w:tcPr>
            <w:tcW w:w="1701" w:type="dxa"/>
            <w:vAlign w:val="center"/>
          </w:tcPr>
          <w:p w14:paraId="7415F48F" w14:textId="77777777" w:rsidR="006149DB" w:rsidRPr="000D7107" w:rsidRDefault="006149DB" w:rsidP="009E7B8A">
            <w:pPr>
              <w:jc w:val="center"/>
            </w:pPr>
          </w:p>
        </w:tc>
        <w:tc>
          <w:tcPr>
            <w:tcW w:w="1820" w:type="dxa"/>
            <w:vAlign w:val="center"/>
          </w:tcPr>
          <w:p w14:paraId="0953FD7A" w14:textId="77777777" w:rsidR="006149DB" w:rsidRPr="000D7107" w:rsidRDefault="006149DB" w:rsidP="009E7B8A">
            <w:pPr>
              <w:jc w:val="center"/>
            </w:pPr>
          </w:p>
        </w:tc>
      </w:tr>
      <w:tr w:rsidR="006149DB" w:rsidRPr="000D7107" w14:paraId="02AB36D1" w14:textId="77777777" w:rsidTr="006149DB">
        <w:trPr>
          <w:trHeight w:val="262"/>
        </w:trPr>
        <w:tc>
          <w:tcPr>
            <w:tcW w:w="5070" w:type="dxa"/>
          </w:tcPr>
          <w:p w14:paraId="246F4E8B" w14:textId="77777777" w:rsidR="006149DB" w:rsidRPr="000D7107" w:rsidRDefault="006149DB" w:rsidP="00FC3315">
            <w:r w:rsidRPr="000D7107"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5D250070" w14:textId="77777777" w:rsidR="006149DB" w:rsidRPr="000D7107" w:rsidRDefault="006149DB" w:rsidP="009E7B8A">
            <w:pPr>
              <w:jc w:val="center"/>
            </w:pPr>
            <w:r w:rsidRPr="000D7107">
              <w:t>15</w:t>
            </w:r>
          </w:p>
        </w:tc>
        <w:tc>
          <w:tcPr>
            <w:tcW w:w="1701" w:type="dxa"/>
            <w:vAlign w:val="center"/>
          </w:tcPr>
          <w:p w14:paraId="6F8EAFA3" w14:textId="77777777" w:rsidR="006149DB" w:rsidRPr="000D7107" w:rsidRDefault="006149DB" w:rsidP="009E7B8A">
            <w:pPr>
              <w:jc w:val="center"/>
            </w:pPr>
          </w:p>
        </w:tc>
        <w:tc>
          <w:tcPr>
            <w:tcW w:w="1820" w:type="dxa"/>
            <w:vAlign w:val="center"/>
          </w:tcPr>
          <w:p w14:paraId="4FF4F015" w14:textId="77777777" w:rsidR="006149DB" w:rsidRPr="000D7107" w:rsidRDefault="006149DB" w:rsidP="009E7B8A">
            <w:pPr>
              <w:jc w:val="center"/>
            </w:pPr>
          </w:p>
        </w:tc>
      </w:tr>
      <w:tr w:rsidR="006149DB" w:rsidRPr="000D7107" w14:paraId="3DD9A05D" w14:textId="77777777" w:rsidTr="006149DB">
        <w:trPr>
          <w:trHeight w:val="262"/>
        </w:trPr>
        <w:tc>
          <w:tcPr>
            <w:tcW w:w="5070" w:type="dxa"/>
          </w:tcPr>
          <w:p w14:paraId="7D629397" w14:textId="77777777" w:rsidR="006149DB" w:rsidRPr="000D7107" w:rsidRDefault="006149DB" w:rsidP="00FC3315">
            <w:r w:rsidRPr="000D7107">
              <w:t>Przygotowanie projektu / eseju / itp.</w:t>
            </w:r>
            <w:r w:rsidRPr="000D7107">
              <w:rPr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49C4F361" w14:textId="77777777" w:rsidR="006149DB" w:rsidRPr="000D7107" w:rsidRDefault="006149DB" w:rsidP="009E7B8A">
            <w:pPr>
              <w:jc w:val="center"/>
            </w:pPr>
          </w:p>
        </w:tc>
        <w:tc>
          <w:tcPr>
            <w:tcW w:w="1701" w:type="dxa"/>
            <w:vAlign w:val="center"/>
          </w:tcPr>
          <w:p w14:paraId="23B9B3D2" w14:textId="77777777" w:rsidR="006149DB" w:rsidRPr="000D7107" w:rsidRDefault="006149DB" w:rsidP="009E7B8A">
            <w:pPr>
              <w:jc w:val="center"/>
            </w:pPr>
          </w:p>
        </w:tc>
        <w:tc>
          <w:tcPr>
            <w:tcW w:w="1820" w:type="dxa"/>
            <w:vAlign w:val="center"/>
          </w:tcPr>
          <w:p w14:paraId="26344221" w14:textId="77777777" w:rsidR="006149DB" w:rsidRPr="000D7107" w:rsidRDefault="006149DB" w:rsidP="009E7B8A">
            <w:pPr>
              <w:jc w:val="center"/>
            </w:pPr>
          </w:p>
        </w:tc>
      </w:tr>
      <w:tr w:rsidR="006149DB" w:rsidRPr="000D7107" w14:paraId="6F9D1D0C" w14:textId="77777777" w:rsidTr="006149DB">
        <w:trPr>
          <w:trHeight w:val="262"/>
        </w:trPr>
        <w:tc>
          <w:tcPr>
            <w:tcW w:w="5070" w:type="dxa"/>
          </w:tcPr>
          <w:p w14:paraId="60E9E859" w14:textId="77777777" w:rsidR="006149DB" w:rsidRPr="000D7107" w:rsidRDefault="006149DB" w:rsidP="00FC3315">
            <w:r w:rsidRPr="000D7107"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08839300" w14:textId="77777777" w:rsidR="006149DB" w:rsidRPr="000D7107" w:rsidRDefault="006149DB" w:rsidP="009E7B8A">
            <w:pPr>
              <w:jc w:val="center"/>
            </w:pPr>
            <w:r w:rsidRPr="000D7107">
              <w:t>5</w:t>
            </w:r>
          </w:p>
        </w:tc>
        <w:tc>
          <w:tcPr>
            <w:tcW w:w="1701" w:type="dxa"/>
            <w:vAlign w:val="center"/>
          </w:tcPr>
          <w:p w14:paraId="3AAB135C" w14:textId="77777777" w:rsidR="006149DB" w:rsidRPr="000D7107" w:rsidRDefault="006149DB" w:rsidP="009E7B8A">
            <w:pPr>
              <w:jc w:val="center"/>
            </w:pPr>
          </w:p>
        </w:tc>
        <w:tc>
          <w:tcPr>
            <w:tcW w:w="1820" w:type="dxa"/>
            <w:vAlign w:val="center"/>
          </w:tcPr>
          <w:p w14:paraId="50127847" w14:textId="77777777" w:rsidR="006149DB" w:rsidRPr="000D7107" w:rsidRDefault="006149DB" w:rsidP="009E7B8A">
            <w:pPr>
              <w:jc w:val="center"/>
            </w:pPr>
          </w:p>
        </w:tc>
      </w:tr>
      <w:tr w:rsidR="006149DB" w:rsidRPr="000D7107" w14:paraId="54E68DD0" w14:textId="77777777" w:rsidTr="006149DB">
        <w:trPr>
          <w:trHeight w:val="262"/>
        </w:trPr>
        <w:tc>
          <w:tcPr>
            <w:tcW w:w="5070" w:type="dxa"/>
          </w:tcPr>
          <w:p w14:paraId="79704CB8" w14:textId="77777777" w:rsidR="006149DB" w:rsidRPr="000D7107" w:rsidRDefault="006149DB" w:rsidP="00FC3315">
            <w:r w:rsidRPr="000D7107">
              <w:t>Udział w konsultacjach</w:t>
            </w:r>
          </w:p>
        </w:tc>
        <w:tc>
          <w:tcPr>
            <w:tcW w:w="1417" w:type="dxa"/>
            <w:vAlign w:val="center"/>
          </w:tcPr>
          <w:p w14:paraId="643C1651" w14:textId="77777777" w:rsidR="006149DB" w:rsidRPr="000D7107" w:rsidRDefault="00C434B6" w:rsidP="009E7B8A">
            <w:pPr>
              <w:jc w:val="center"/>
            </w:pPr>
            <w:r>
              <w:t>0,5</w:t>
            </w:r>
          </w:p>
        </w:tc>
        <w:tc>
          <w:tcPr>
            <w:tcW w:w="1701" w:type="dxa"/>
            <w:vAlign w:val="center"/>
          </w:tcPr>
          <w:p w14:paraId="70311BC8" w14:textId="77777777" w:rsidR="006149DB" w:rsidRPr="000D7107" w:rsidRDefault="006149DB" w:rsidP="009E7B8A">
            <w:pPr>
              <w:jc w:val="center"/>
            </w:pPr>
          </w:p>
        </w:tc>
        <w:tc>
          <w:tcPr>
            <w:tcW w:w="1820" w:type="dxa"/>
            <w:vAlign w:val="center"/>
          </w:tcPr>
          <w:p w14:paraId="2703B940" w14:textId="77777777" w:rsidR="006149DB" w:rsidRPr="000D7107" w:rsidRDefault="006149DB" w:rsidP="009E7B8A">
            <w:pPr>
              <w:jc w:val="center"/>
            </w:pPr>
          </w:p>
        </w:tc>
      </w:tr>
      <w:tr w:rsidR="006149DB" w:rsidRPr="000D7107" w14:paraId="7211EEAF" w14:textId="77777777" w:rsidTr="006149DB">
        <w:trPr>
          <w:trHeight w:val="262"/>
        </w:trPr>
        <w:tc>
          <w:tcPr>
            <w:tcW w:w="5070" w:type="dxa"/>
          </w:tcPr>
          <w:p w14:paraId="2BDB3BEE" w14:textId="77777777" w:rsidR="006149DB" w:rsidRPr="000D7107" w:rsidRDefault="006149DB" w:rsidP="00FC3315">
            <w:r w:rsidRPr="000D7107">
              <w:t>Inne</w:t>
            </w:r>
          </w:p>
        </w:tc>
        <w:tc>
          <w:tcPr>
            <w:tcW w:w="1417" w:type="dxa"/>
            <w:vAlign w:val="center"/>
          </w:tcPr>
          <w:p w14:paraId="1496EB5C" w14:textId="77777777" w:rsidR="006149DB" w:rsidRPr="000D7107" w:rsidRDefault="006149DB" w:rsidP="009E7B8A">
            <w:pPr>
              <w:jc w:val="center"/>
            </w:pPr>
          </w:p>
        </w:tc>
        <w:tc>
          <w:tcPr>
            <w:tcW w:w="1701" w:type="dxa"/>
            <w:vAlign w:val="center"/>
          </w:tcPr>
          <w:p w14:paraId="7CCFF05A" w14:textId="77777777" w:rsidR="006149DB" w:rsidRPr="000D7107" w:rsidRDefault="006149DB" w:rsidP="009E7B8A">
            <w:pPr>
              <w:jc w:val="center"/>
            </w:pPr>
          </w:p>
        </w:tc>
        <w:tc>
          <w:tcPr>
            <w:tcW w:w="1820" w:type="dxa"/>
            <w:vAlign w:val="center"/>
          </w:tcPr>
          <w:p w14:paraId="504494EB" w14:textId="77777777" w:rsidR="006149DB" w:rsidRPr="000D7107" w:rsidRDefault="006149DB" w:rsidP="009E7B8A">
            <w:pPr>
              <w:jc w:val="center"/>
            </w:pPr>
          </w:p>
        </w:tc>
      </w:tr>
      <w:tr w:rsidR="006149DB" w:rsidRPr="000D7107" w14:paraId="5F8F7C97" w14:textId="77777777" w:rsidTr="006149DB">
        <w:trPr>
          <w:trHeight w:val="262"/>
        </w:trPr>
        <w:tc>
          <w:tcPr>
            <w:tcW w:w="5070" w:type="dxa"/>
          </w:tcPr>
          <w:p w14:paraId="34FE9E52" w14:textId="77777777" w:rsidR="006149DB" w:rsidRPr="000D7107" w:rsidRDefault="006149DB" w:rsidP="00FC3315">
            <w:r w:rsidRPr="000D7107"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270C7540" w14:textId="77777777" w:rsidR="006149DB" w:rsidRPr="000D7107" w:rsidRDefault="006149DB" w:rsidP="009E7B8A">
            <w:pPr>
              <w:jc w:val="center"/>
            </w:pPr>
            <w:r w:rsidRPr="000D7107">
              <w:t>5</w:t>
            </w:r>
            <w:r w:rsidR="00C434B6">
              <w:t>0,5</w:t>
            </w:r>
          </w:p>
        </w:tc>
        <w:tc>
          <w:tcPr>
            <w:tcW w:w="1701" w:type="dxa"/>
            <w:vAlign w:val="center"/>
          </w:tcPr>
          <w:p w14:paraId="23FADA57" w14:textId="77777777" w:rsidR="006149DB" w:rsidRPr="000D7107" w:rsidRDefault="006149DB" w:rsidP="009E7B8A">
            <w:pPr>
              <w:jc w:val="center"/>
            </w:pPr>
          </w:p>
        </w:tc>
        <w:tc>
          <w:tcPr>
            <w:tcW w:w="1820" w:type="dxa"/>
            <w:vAlign w:val="center"/>
          </w:tcPr>
          <w:p w14:paraId="6996F705" w14:textId="77777777" w:rsidR="006149DB" w:rsidRPr="000D7107" w:rsidRDefault="000D7107" w:rsidP="009E7B8A">
            <w:pPr>
              <w:jc w:val="center"/>
            </w:pPr>
            <w:r w:rsidRPr="000D7107">
              <w:t>0</w:t>
            </w:r>
          </w:p>
        </w:tc>
      </w:tr>
      <w:tr w:rsidR="00FC3315" w:rsidRPr="000D7107" w14:paraId="32781EF5" w14:textId="77777777" w:rsidTr="009E7B8A">
        <w:trPr>
          <w:trHeight w:val="236"/>
        </w:trPr>
        <w:tc>
          <w:tcPr>
            <w:tcW w:w="5070" w:type="dxa"/>
            <w:shd w:val="clear" w:color="auto" w:fill="C0C0C0"/>
          </w:tcPr>
          <w:p w14:paraId="1EAB9DC6" w14:textId="77777777" w:rsidR="00FC3315" w:rsidRPr="000D7107" w:rsidRDefault="00FC3315" w:rsidP="00FC3315">
            <w:pPr>
              <w:rPr>
                <w:b/>
              </w:rPr>
            </w:pPr>
            <w:r w:rsidRPr="000D7107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38D08481" w14:textId="77777777" w:rsidR="00FC3315" w:rsidRPr="000D7107" w:rsidRDefault="00D466D8" w:rsidP="009E7B8A">
            <w:pPr>
              <w:jc w:val="center"/>
              <w:rPr>
                <w:b/>
              </w:rPr>
            </w:pPr>
            <w:r w:rsidRPr="000D7107">
              <w:rPr>
                <w:b/>
              </w:rPr>
              <w:t>2</w:t>
            </w:r>
          </w:p>
        </w:tc>
      </w:tr>
      <w:tr w:rsidR="00FC3315" w:rsidRPr="000D7107" w14:paraId="1316DEFB" w14:textId="77777777" w:rsidTr="009E7B8A">
        <w:trPr>
          <w:trHeight w:val="262"/>
        </w:trPr>
        <w:tc>
          <w:tcPr>
            <w:tcW w:w="5070" w:type="dxa"/>
            <w:shd w:val="clear" w:color="auto" w:fill="C0C0C0"/>
          </w:tcPr>
          <w:p w14:paraId="45486B87" w14:textId="77777777" w:rsidR="00FC3315" w:rsidRPr="000D7107" w:rsidRDefault="00FC3315" w:rsidP="00FC3315">
            <w:pPr>
              <w:rPr>
                <w:vertAlign w:val="superscript"/>
              </w:rPr>
            </w:pPr>
            <w:r w:rsidRPr="000D7107"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65201AC" w14:textId="77777777" w:rsidR="00394DA4" w:rsidRPr="000D7107" w:rsidRDefault="00C434B6" w:rsidP="000D7107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6149DB" w:rsidRPr="000D7107" w14:paraId="2337241A" w14:textId="77777777" w:rsidTr="009E7B8A">
        <w:trPr>
          <w:trHeight w:val="262"/>
        </w:trPr>
        <w:tc>
          <w:tcPr>
            <w:tcW w:w="5070" w:type="dxa"/>
            <w:shd w:val="clear" w:color="auto" w:fill="C0C0C0"/>
          </w:tcPr>
          <w:p w14:paraId="6F74FF33" w14:textId="77777777" w:rsidR="006149DB" w:rsidRPr="000D7107" w:rsidRDefault="006149DB" w:rsidP="00FC3315">
            <w:r w:rsidRPr="000D7107">
              <w:t>Liczba punktów ECTS związana z kształceniem</w:t>
            </w:r>
            <w:r w:rsidRPr="000D7107">
              <w:br/>
              <w:t>na odległość (kształcenie z wykorzystaniem</w:t>
            </w:r>
            <w:r w:rsidRPr="000D7107">
              <w:br/>
              <w:t>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766F3452" w14:textId="77777777" w:rsidR="006149DB" w:rsidRPr="000D7107" w:rsidRDefault="000D7107" w:rsidP="009E7B8A">
            <w:pPr>
              <w:jc w:val="center"/>
              <w:rPr>
                <w:b/>
              </w:rPr>
            </w:pPr>
            <w:r w:rsidRPr="000D7107">
              <w:rPr>
                <w:b/>
              </w:rPr>
              <w:t>0</w:t>
            </w:r>
          </w:p>
        </w:tc>
      </w:tr>
      <w:tr w:rsidR="00FC3315" w:rsidRPr="000D7107" w14:paraId="2D76A0B0" w14:textId="77777777" w:rsidTr="009E7B8A">
        <w:trPr>
          <w:trHeight w:val="262"/>
        </w:trPr>
        <w:tc>
          <w:tcPr>
            <w:tcW w:w="5070" w:type="dxa"/>
            <w:shd w:val="clear" w:color="auto" w:fill="C0C0C0"/>
          </w:tcPr>
          <w:p w14:paraId="1570CC18" w14:textId="77777777" w:rsidR="00FC3315" w:rsidRPr="000D7107" w:rsidRDefault="00FC3315" w:rsidP="00FC3315">
            <w:r w:rsidRPr="000D7107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2352759C" w14:textId="77777777" w:rsidR="00FC3315" w:rsidRPr="000D7107" w:rsidRDefault="00394DA4" w:rsidP="000D7107">
            <w:pPr>
              <w:jc w:val="center"/>
              <w:rPr>
                <w:b/>
              </w:rPr>
            </w:pPr>
            <w:r w:rsidRPr="000D7107">
              <w:rPr>
                <w:b/>
              </w:rPr>
              <w:t>1,</w:t>
            </w:r>
            <w:r w:rsidR="004E5A00">
              <w:rPr>
                <w:b/>
              </w:rPr>
              <w:t>2</w:t>
            </w:r>
          </w:p>
        </w:tc>
      </w:tr>
    </w:tbl>
    <w:p w14:paraId="3AFF5090" w14:textId="77777777" w:rsidR="00E40B0C" w:rsidRPr="000D7107" w:rsidRDefault="00E40B0C" w:rsidP="00FC3315"/>
    <w:sectPr w:rsidR="00E40B0C" w:rsidRPr="000D7107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47790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0366D"/>
    <w:rsid w:val="00033828"/>
    <w:rsid w:val="00071A3A"/>
    <w:rsid w:val="000D7107"/>
    <w:rsid w:val="001C25CF"/>
    <w:rsid w:val="00246076"/>
    <w:rsid w:val="00283EDB"/>
    <w:rsid w:val="002A2303"/>
    <w:rsid w:val="00333109"/>
    <w:rsid w:val="00345EFB"/>
    <w:rsid w:val="00346774"/>
    <w:rsid w:val="00394DA4"/>
    <w:rsid w:val="003A07FA"/>
    <w:rsid w:val="00416716"/>
    <w:rsid w:val="0043337C"/>
    <w:rsid w:val="004A5946"/>
    <w:rsid w:val="004E5A00"/>
    <w:rsid w:val="005359CE"/>
    <w:rsid w:val="005725E1"/>
    <w:rsid w:val="006149DB"/>
    <w:rsid w:val="006743B1"/>
    <w:rsid w:val="00691FD6"/>
    <w:rsid w:val="006B61A1"/>
    <w:rsid w:val="00734719"/>
    <w:rsid w:val="007E2C72"/>
    <w:rsid w:val="00800999"/>
    <w:rsid w:val="00801B19"/>
    <w:rsid w:val="008020D5"/>
    <w:rsid w:val="00823E6B"/>
    <w:rsid w:val="00830F3D"/>
    <w:rsid w:val="0085484F"/>
    <w:rsid w:val="00886370"/>
    <w:rsid w:val="008A337C"/>
    <w:rsid w:val="008B2B26"/>
    <w:rsid w:val="008E56A1"/>
    <w:rsid w:val="009E7B8A"/>
    <w:rsid w:val="00A11F82"/>
    <w:rsid w:val="00A25AA8"/>
    <w:rsid w:val="00A65DED"/>
    <w:rsid w:val="00A7670B"/>
    <w:rsid w:val="00A77AE3"/>
    <w:rsid w:val="00B36568"/>
    <w:rsid w:val="00B52F67"/>
    <w:rsid w:val="00BA02A2"/>
    <w:rsid w:val="00BA509C"/>
    <w:rsid w:val="00BB2F56"/>
    <w:rsid w:val="00C235D7"/>
    <w:rsid w:val="00C434B6"/>
    <w:rsid w:val="00C60C15"/>
    <w:rsid w:val="00C751CD"/>
    <w:rsid w:val="00C7765D"/>
    <w:rsid w:val="00C83126"/>
    <w:rsid w:val="00CD7DCD"/>
    <w:rsid w:val="00D466D8"/>
    <w:rsid w:val="00D620F0"/>
    <w:rsid w:val="00D6418C"/>
    <w:rsid w:val="00DC5CDD"/>
    <w:rsid w:val="00E40B0C"/>
    <w:rsid w:val="00E80C20"/>
    <w:rsid w:val="00EF3FA0"/>
    <w:rsid w:val="00F22F4E"/>
    <w:rsid w:val="00F8381F"/>
    <w:rsid w:val="00FA2E58"/>
    <w:rsid w:val="00FC25A0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9F085"/>
  <w15:chartTrackingRefBased/>
  <w15:docId w15:val="{A06E756C-6921-4E77-A7E0-11DB5FA0D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/>
      </w:pBdr>
      <w:spacing w:before="600" w:after="80"/>
      <w:outlineLvl w:val="0"/>
    </w:pPr>
    <w:rPr>
      <w:rFonts w:ascii="Cambria" w:hAnsi="Cambria"/>
      <w:b/>
      <w:bCs/>
      <w:color w:val="31479E"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83126"/>
    <w:pPr>
      <w:pBdr>
        <w:bottom w:val="single" w:sz="8" w:space="1" w:color="4E67C8"/>
      </w:pBdr>
      <w:spacing w:before="200" w:after="80"/>
      <w:outlineLvl w:val="1"/>
    </w:pPr>
    <w:rPr>
      <w:rFonts w:ascii="Cambria" w:hAnsi="Cambria"/>
      <w:color w:val="31479E"/>
      <w:sz w:val="24"/>
      <w:szCs w:val="24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/>
      </w:pBdr>
      <w:spacing w:before="200" w:after="80"/>
      <w:outlineLvl w:val="2"/>
    </w:pPr>
    <w:rPr>
      <w:rFonts w:ascii="Cambria" w:hAnsi="Cambria"/>
      <w:color w:val="4E67C8"/>
      <w:sz w:val="24"/>
      <w:szCs w:val="24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/>
      </w:pBdr>
      <w:spacing w:before="200" w:after="80"/>
      <w:outlineLvl w:val="3"/>
    </w:pPr>
    <w:rPr>
      <w:rFonts w:ascii="Cambria" w:hAnsi="Cambria"/>
      <w:i/>
      <w:iCs/>
      <w:color w:val="4E67C8"/>
      <w:sz w:val="24"/>
      <w:szCs w:val="24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="Cambria" w:hAnsi="Cambria"/>
      <w:color w:val="4E67C8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="Cambria" w:hAnsi="Cambria"/>
      <w:i/>
      <w:iCs/>
      <w:color w:val="4E67C8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="Cambria" w:hAnsi="Cambria"/>
      <w:b/>
      <w:bCs/>
      <w:color w:val="A7EA52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="Cambria" w:hAnsi="Cambria"/>
      <w:b/>
      <w:bCs/>
      <w:i/>
      <w:iCs/>
      <w:color w:val="A7EA52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="Cambria" w:hAnsi="Cambria"/>
      <w:i/>
      <w:iCs/>
      <w:color w:val="A7EA5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C83126"/>
    <w:rPr>
      <w:rFonts w:ascii="Cambria" w:eastAsia="Times New Roman" w:hAnsi="Cambria" w:cs="Times New Roman"/>
      <w:b/>
      <w:bCs/>
      <w:color w:val="31479E"/>
      <w:sz w:val="24"/>
      <w:szCs w:val="24"/>
    </w:rPr>
  </w:style>
  <w:style w:type="character" w:customStyle="1" w:styleId="Nagwek2Znak">
    <w:name w:val="Nagłówek 2 Znak"/>
    <w:link w:val="Nagwek2"/>
    <w:uiPriority w:val="9"/>
    <w:rsid w:val="00C83126"/>
    <w:rPr>
      <w:rFonts w:ascii="Cambria" w:eastAsia="Times New Roman" w:hAnsi="Cambria" w:cs="Times New Roman"/>
      <w:color w:val="31479E"/>
      <w:sz w:val="24"/>
      <w:szCs w:val="24"/>
    </w:rPr>
  </w:style>
  <w:style w:type="character" w:customStyle="1" w:styleId="Nagwek3Znak">
    <w:name w:val="Nagłówek 3 Znak"/>
    <w:link w:val="Nagwek3"/>
    <w:uiPriority w:val="9"/>
    <w:rsid w:val="00C83126"/>
    <w:rPr>
      <w:rFonts w:ascii="Cambria" w:eastAsia="Times New Roman" w:hAnsi="Cambria" w:cs="Times New Roman"/>
      <w:color w:val="4E67C8"/>
      <w:sz w:val="24"/>
      <w:szCs w:val="24"/>
    </w:rPr>
  </w:style>
  <w:style w:type="character" w:customStyle="1" w:styleId="Nagwek4Znak">
    <w:name w:val="Nagłówek 4 Znak"/>
    <w:link w:val="Nagwek4"/>
    <w:uiPriority w:val="9"/>
    <w:semiHidden/>
    <w:rsid w:val="00C83126"/>
    <w:rPr>
      <w:rFonts w:ascii="Cambria" w:eastAsia="Times New Roman" w:hAnsi="Cambria" w:cs="Times New Roman"/>
      <w:i/>
      <w:iCs/>
      <w:color w:val="4E67C8"/>
      <w:sz w:val="24"/>
      <w:szCs w:val="24"/>
    </w:rPr>
  </w:style>
  <w:style w:type="character" w:customStyle="1" w:styleId="Nagwek5Znak">
    <w:name w:val="Nagłówek 5 Znak"/>
    <w:link w:val="Nagwek5"/>
    <w:uiPriority w:val="9"/>
    <w:rsid w:val="00C83126"/>
    <w:rPr>
      <w:rFonts w:ascii="Cambria" w:eastAsia="Times New Roman" w:hAnsi="Cambria" w:cs="Times New Roman"/>
      <w:color w:val="4E67C8"/>
    </w:rPr>
  </w:style>
  <w:style w:type="character" w:customStyle="1" w:styleId="Nagwek6Znak">
    <w:name w:val="Nagłówek 6 Znak"/>
    <w:link w:val="Nagwek6"/>
    <w:uiPriority w:val="9"/>
    <w:rsid w:val="00C83126"/>
    <w:rPr>
      <w:rFonts w:ascii="Cambria" w:eastAsia="Times New Roman" w:hAnsi="Cambria" w:cs="Times New Roman"/>
      <w:i/>
      <w:iCs/>
      <w:color w:val="4E67C8"/>
    </w:rPr>
  </w:style>
  <w:style w:type="character" w:customStyle="1" w:styleId="Nagwek7Znak">
    <w:name w:val="Nagłówek 7 Znak"/>
    <w:link w:val="Nagwek7"/>
    <w:uiPriority w:val="9"/>
    <w:semiHidden/>
    <w:rsid w:val="00C83126"/>
    <w:rPr>
      <w:rFonts w:ascii="Cambria" w:eastAsia="Times New Roman" w:hAnsi="Cambria" w:cs="Times New Roman"/>
      <w:b/>
      <w:bCs/>
      <w:color w:val="A7EA52"/>
      <w:sz w:val="20"/>
      <w:szCs w:val="20"/>
    </w:rPr>
  </w:style>
  <w:style w:type="character" w:customStyle="1" w:styleId="Nagwek8Znak">
    <w:name w:val="Nagłówek 8 Znak"/>
    <w:link w:val="Nagwek8"/>
    <w:uiPriority w:val="9"/>
    <w:semiHidden/>
    <w:rsid w:val="00C83126"/>
    <w:rPr>
      <w:rFonts w:ascii="Cambria" w:eastAsia="Times New Roman" w:hAnsi="Cambria" w:cs="Times New Roman"/>
      <w:b/>
      <w:bCs/>
      <w:i/>
      <w:iCs/>
      <w:color w:val="A7EA52"/>
      <w:sz w:val="20"/>
      <w:szCs w:val="20"/>
    </w:rPr>
  </w:style>
  <w:style w:type="character" w:customStyle="1" w:styleId="Nagwek9Znak">
    <w:name w:val="Nagłówek 9 Znak"/>
    <w:link w:val="Nagwek9"/>
    <w:uiPriority w:val="9"/>
    <w:semiHidden/>
    <w:rsid w:val="00C83126"/>
    <w:rPr>
      <w:rFonts w:ascii="Cambria" w:eastAsia="Times New Roman" w:hAnsi="Cambria" w:cs="Times New Roman"/>
      <w:i/>
      <w:iCs/>
      <w:color w:val="A7EA52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="Calibri" w:eastAsia="Calibri" w:hAnsi="Calibr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/>
        <w:bottom w:val="single" w:sz="24" w:space="15" w:color="A7EA52"/>
      </w:pBdr>
      <w:jc w:val="center"/>
    </w:pPr>
    <w:rPr>
      <w:rFonts w:ascii="Cambria" w:hAnsi="Cambria"/>
      <w:i/>
      <w:iCs/>
      <w:color w:val="202F69"/>
      <w:sz w:val="60"/>
      <w:szCs w:val="60"/>
      <w:lang w:val="x-none" w:eastAsia="x-none"/>
    </w:rPr>
  </w:style>
  <w:style w:type="character" w:customStyle="1" w:styleId="TytuZnak">
    <w:name w:val="Tytuł Znak"/>
    <w:link w:val="Tytu"/>
    <w:uiPriority w:val="10"/>
    <w:rsid w:val="00C83126"/>
    <w:rPr>
      <w:rFonts w:ascii="Cambria" w:eastAsia="Times New Roman" w:hAnsi="Cambria" w:cs="Times New Roman"/>
      <w:i/>
      <w:iCs/>
      <w:color w:val="202F69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="Calibri" w:eastAsia="Calibri" w:hAnsi="Calibri"/>
      <w:i/>
      <w:iCs/>
      <w:sz w:val="24"/>
      <w:szCs w:val="24"/>
      <w:lang w:val="x-none" w:eastAsia="x-none"/>
    </w:rPr>
  </w:style>
  <w:style w:type="character" w:customStyle="1" w:styleId="PodtytuZnak">
    <w:name w:val="Podtytuł Znak"/>
    <w:link w:val="Podtytu"/>
    <w:uiPriority w:val="11"/>
    <w:rsid w:val="00C83126"/>
    <w:rPr>
      <w:rFonts w:ascii="Calibri"/>
      <w:i/>
      <w:iCs/>
      <w:sz w:val="24"/>
      <w:szCs w:val="24"/>
    </w:rPr>
  </w:style>
  <w:style w:type="character" w:styleId="Pogrubienie">
    <w:name w:val="Strong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="Calibri" w:eastAsia="Calibri" w:hAnsi="Calibr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="Calibri" w:eastAsia="Calibri" w:hAnsi="Calibr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="Cambria" w:hAnsi="Cambria"/>
      <w:i/>
      <w:iCs/>
      <w:color w:val="5A5A5A"/>
      <w:lang w:val="x-none" w:eastAsia="x-none"/>
    </w:rPr>
  </w:style>
  <w:style w:type="character" w:customStyle="1" w:styleId="CytatZnak">
    <w:name w:val="Cytat Znak"/>
    <w:link w:val="Cytat"/>
    <w:uiPriority w:val="29"/>
    <w:rsid w:val="00C83126"/>
    <w:rPr>
      <w:rFonts w:ascii="Cambria" w:eastAsia="Times New Roman" w:hAnsi="Cambria" w:cs="Times New Roman"/>
      <w:i/>
      <w:iCs/>
      <w:color w:val="5A5A5A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/>
        <w:left w:val="single" w:sz="36" w:space="4" w:color="4E67C8"/>
        <w:bottom w:val="single" w:sz="24" w:space="10" w:color="A7EA52"/>
        <w:right w:val="single" w:sz="36" w:space="4" w:color="4E67C8"/>
      </w:pBdr>
      <w:shd w:val="clear" w:color="auto" w:fill="4E67C8"/>
      <w:spacing w:before="320" w:after="320" w:line="300" w:lineRule="auto"/>
      <w:ind w:left="1440" w:right="1440" w:firstLine="360"/>
    </w:pPr>
    <w:rPr>
      <w:rFonts w:ascii="Cambria" w:hAnsi="Cambria"/>
      <w:i/>
      <w:iCs/>
      <w:color w:val="FFFFFF"/>
      <w:sz w:val="24"/>
      <w:szCs w:val="24"/>
      <w:lang w:val="x-none" w:eastAsia="x-none"/>
    </w:rPr>
  </w:style>
  <w:style w:type="character" w:customStyle="1" w:styleId="CytatintensywnyZnak">
    <w:name w:val="Cytat intensywny Znak"/>
    <w:link w:val="Cytatintensywny"/>
    <w:uiPriority w:val="30"/>
    <w:rsid w:val="00C83126"/>
    <w:rPr>
      <w:rFonts w:ascii="Cambria" w:eastAsia="Times New Roman" w:hAnsi="Cambria" w:cs="Times New Roman"/>
      <w:i/>
      <w:iCs/>
      <w:color w:val="FFFFFF"/>
      <w:sz w:val="24"/>
      <w:szCs w:val="24"/>
      <w:shd w:val="clear" w:color="auto" w:fill="4E67C8"/>
    </w:rPr>
  </w:style>
  <w:style w:type="character" w:styleId="Wyrnieniedelikatne">
    <w:name w:val="Subtle Emphasis"/>
    <w:uiPriority w:val="19"/>
    <w:qFormat/>
    <w:rsid w:val="00C83126"/>
    <w:rPr>
      <w:i/>
      <w:iCs/>
      <w:color w:val="5A5A5A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/>
    </w:rPr>
  </w:style>
  <w:style w:type="character" w:styleId="Odwoanieintensywne">
    <w:name w:val="Intense Reference"/>
    <w:uiPriority w:val="32"/>
    <w:qFormat/>
    <w:rsid w:val="00C83126"/>
    <w:rPr>
      <w:b/>
      <w:bCs/>
      <w:color w:val="80D219"/>
      <w:u w:val="single" w:color="A7EA52"/>
    </w:rPr>
  </w:style>
  <w:style w:type="character" w:styleId="Tytuksiki">
    <w:name w:val="Book Title"/>
    <w:uiPriority w:val="33"/>
    <w:qFormat/>
    <w:rsid w:val="00C83126"/>
    <w:rPr>
      <w:rFonts w:ascii="Cambria" w:eastAsia="Times New Roman" w:hAnsi="Cambria" w:cs="Times New Roman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hAnsi="Times New Roman"/>
      <w:b w:val="0"/>
      <w:bCs w:val="0"/>
      <w:smallCaps/>
      <w:lang w:eastAsia="pl-PL"/>
    </w:rPr>
  </w:style>
  <w:style w:type="character" w:customStyle="1" w:styleId="AWniosekZnak">
    <w:name w:val="A_Wniosek Znak"/>
    <w:link w:val="AWniosek"/>
    <w:rsid w:val="00C83126"/>
    <w:rPr>
      <w:rFonts w:ascii="Times New Roman" w:eastAsia="Times New Roman" w:hAnsi="Times New Roman" w:cs="Times New Roman"/>
      <w:b w:val="0"/>
      <w:bCs w:val="0"/>
      <w:smallCaps/>
      <w:color w:val="31479E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929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816</Words>
  <Characters>4902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cp:lastModifiedBy>Ewa Pachura</cp:lastModifiedBy>
  <cp:revision>2</cp:revision>
  <dcterms:created xsi:type="dcterms:W3CDTF">2026-02-06T16:51:00Z</dcterms:created>
  <dcterms:modified xsi:type="dcterms:W3CDTF">2026-02-06T16:51:00Z</dcterms:modified>
</cp:coreProperties>
</file>